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C91EB" w14:textId="77777777" w:rsidR="00000000" w:rsidRDefault="00C945F3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sz w:val="28"/>
          <w:szCs w:val="28"/>
          <w:lang w:val="ru-RU"/>
        </w:rPr>
        <w:t>Монопородная выставка РИЗЕНШНАУЦЕР, ранга КЧК</w:t>
      </w:r>
    </w:p>
    <w:p w14:paraId="5F969C31" w14:textId="77777777" w:rsidR="00000000" w:rsidRDefault="00C945F3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15.08.2026</w:t>
      </w:r>
    </w:p>
    <w:p w14:paraId="2FF2EA01" w14:textId="77777777" w:rsidR="00000000" w:rsidRDefault="00C945F3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Россия / Russia, Челябинск</w:t>
      </w:r>
    </w:p>
    <w:p w14:paraId="1507F8EA" w14:textId="77777777" w:rsidR="00000000" w:rsidRDefault="00C945F3">
      <w:pPr>
        <w:keepNext/>
        <w:spacing w:after="200" w:line="276" w:lineRule="atLeast"/>
        <w:rPr>
          <w:sz w:val="22"/>
          <w:szCs w:val="22"/>
          <w:lang w:val="ru-RU"/>
        </w:rPr>
      </w:pPr>
    </w:p>
    <w:p w14:paraId="6DE4E699" w14:textId="77777777" w:rsidR="00000000" w:rsidRDefault="00C945F3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14:paraId="016F6144" w14:textId="77777777" w:rsidR="00000000" w:rsidRDefault="00C945F3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15.08.2026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 w14:paraId="0F5B9545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28F30D8D" w14:textId="77777777" w:rsidR="00000000" w:rsidRDefault="00C945F3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3</w:t>
            </w:r>
          </w:p>
        </w:tc>
      </w:tr>
      <w:tr w:rsidR="00000000" w14:paraId="3761F886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477A3C23" w14:textId="77777777" w:rsidR="00000000" w:rsidRDefault="00C945F3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Тиана Конрад</w:t>
            </w:r>
          </w:p>
        </w:tc>
      </w:tr>
      <w:tr w:rsidR="00000000" w14:paraId="667DEB77" w14:textId="77777777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4487FAC1" w14:textId="77777777" w:rsidR="00000000" w:rsidRDefault="00C945F3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11:20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2FABA24B" w14:textId="77777777" w:rsidR="00000000" w:rsidRDefault="00C945F3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Ризеншнауцер (12) (Германия)</w:t>
            </w:r>
          </w:p>
        </w:tc>
      </w:tr>
    </w:tbl>
    <w:p w14:paraId="07BF145E" w14:textId="77777777" w:rsidR="00000000" w:rsidRDefault="00C945F3">
      <w:pPr>
        <w:rPr>
          <w:sz w:val="16"/>
          <w:szCs w:val="16"/>
          <w:lang w:val="ru-RU"/>
        </w:rPr>
      </w:pPr>
    </w:p>
    <w:p w14:paraId="487D0F59" w14:textId="77777777" w:rsidR="00000000" w:rsidRDefault="00C945F3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 w14:paraId="3B5B3346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A1D4" w14:textId="77777777" w:rsidR="00000000" w:rsidRDefault="00C945F3">
            <w:pPr>
              <w:rPr>
                <w:sz w:val="4"/>
                <w:szCs w:val="4"/>
                <w:lang w:val="ru-RU"/>
              </w:rPr>
            </w:pP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E2FC" w14:textId="77777777" w:rsidR="00000000" w:rsidRDefault="00C945F3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B463" w14:textId="77777777" w:rsidR="00000000" w:rsidRDefault="00C945F3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 w14:paraId="2046DB25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E144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C990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8DAC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030F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2ECA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 w14:paraId="2134C763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D329" w14:textId="77777777" w:rsidR="00000000" w:rsidRDefault="00C945F3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B8FE" w14:textId="77777777" w:rsidR="00000000" w:rsidRDefault="00C945F3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2 Группа FCI. Пинчеры и шнауцеры - догообразные и швейцарские горные скотогонные собаки / Group 2. Pinscher and Schnauzer - Molossoid and Swiss Mountain and Cattledogs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ADBC" w14:textId="77777777" w:rsidR="00000000" w:rsidRDefault="00C945F3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 w14:paraId="66FD5FFB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C63" w14:textId="77777777" w:rsidR="00000000" w:rsidRDefault="00C945F3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7704" w14:textId="77777777" w:rsidR="00000000" w:rsidRDefault="00C945F3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Ризеншнауцер чёрный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9F02" w14:textId="77777777" w:rsidR="00000000" w:rsidRDefault="00C945F3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EACE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1-12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9F2D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</w:t>
            </w:r>
          </w:p>
        </w:tc>
      </w:tr>
    </w:tbl>
    <w:p w14:paraId="215809D6" w14:textId="77777777" w:rsidR="00000000" w:rsidRDefault="00C945F3">
      <w:pPr>
        <w:rPr>
          <w:sz w:val="22"/>
          <w:szCs w:val="22"/>
          <w:lang w:val="ru-RU"/>
        </w:rPr>
      </w:pPr>
    </w:p>
    <w:p w14:paraId="497E0E90" w14:textId="77777777" w:rsidR="00000000" w:rsidRDefault="00C945F3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4B11E880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019085" w14:textId="77777777" w:rsidR="00000000" w:rsidRDefault="00C945F3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 ГРУППА FCI. ПИНЧЕРЫ И ШНАУЦЕРЫ - ДО</w:t>
            </w:r>
            <w:r>
              <w:rPr>
                <w:b/>
                <w:bCs/>
                <w:sz w:val="20"/>
                <w:szCs w:val="20"/>
                <w:lang w:val="ru-RU"/>
              </w:rPr>
              <w:t>ГООБРАЗНЫЕ И ШВЕЙЦАРСКИЕ ГОРНЫЕ СКОТОГОННЫЕ СОБАКИ / GROUP 2. PINSCHER AND SCHNAUZER - MOLOSSOID AND SWISS MOUNTAIN AND CATTLEDOGS</w:t>
            </w:r>
          </w:p>
        </w:tc>
      </w:tr>
    </w:tbl>
    <w:p w14:paraId="09115A75" w14:textId="77777777" w:rsidR="00000000" w:rsidRDefault="00C945F3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133B10AD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C7F9D1" w14:textId="77777777" w:rsidR="00000000" w:rsidRDefault="00C945F3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РИЗЕНШНАУЦЕР чёрный </w:t>
            </w:r>
            <w:r>
              <w:rPr>
                <w:sz w:val="16"/>
                <w:szCs w:val="16"/>
                <w:lang w:val="ru-RU"/>
              </w:rPr>
              <w:t xml:space="preserve">(FCI 181, Германия / Germany) </w:t>
            </w:r>
          </w:p>
          <w:p w14:paraId="07C7B36D" w14:textId="77777777" w:rsidR="00000000" w:rsidRDefault="00C945F3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1-12, количество 12), 15.08.2026, Ринг 3, 11:20</w:t>
            </w:r>
          </w:p>
        </w:tc>
      </w:tr>
    </w:tbl>
    <w:p w14:paraId="5BFB798A" w14:textId="77777777" w:rsidR="00000000" w:rsidRDefault="00C945F3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597281EA" w14:textId="77777777" w:rsidR="00000000" w:rsidRDefault="00C945F3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C6FD9C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8EEE599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FEACE2A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ЗОВ ПРЕДКОВ ИЗ ЧЕРНОЙ ДРУЖИНЫ</w:t>
            </w:r>
          </w:p>
          <w:p w14:paraId="0DF3E1D9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7281725, GFE 4096, д.р. 31.07.2025, черный</w:t>
            </w:r>
          </w:p>
          <w:p w14:paraId="602C0B56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ЖИВАТМА РАХМИ ИЗ ЧЕРНОЙ ДРУЖИНЫ x ЕГОЗА ВЕШТИЦА ИЗ ЧЕРНОЙ ДРУЖИНЫ, зав. Иванова</w:t>
            </w:r>
          </w:p>
          <w:p w14:paraId="14BBC35A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Завьялова, Россия / Russia, Челябинская обл, Челябинск</w:t>
            </w:r>
          </w:p>
          <w:p w14:paraId="024216C3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</w:t>
            </w:r>
          </w:p>
        </w:tc>
      </w:tr>
      <w:tr w:rsidR="00000000" w14:paraId="0007595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A01B3AF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E5700A4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СТАРЛАЙЗ ХОУП УРБАН СТАЙЛ</w:t>
            </w:r>
          </w:p>
          <w:p w14:paraId="0AC052AC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7242675, DGI 5954, д.р. 30.05.2025, черный</w:t>
            </w:r>
          </w:p>
          <w:p w14:paraId="0F3041B7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ДЖЕНТЛИ БОРН УНДЕР КОНТРОЛЬ x СТАРЛАЙЗ ХОУП ДОЙ ЛЯ ГРАЦИАС ПАТРИСИЯ, зав. Ибрагимова</w:t>
            </w:r>
          </w:p>
          <w:p w14:paraId="4955C9EB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Цай, Россия / Russia, Красноярский край, Красноярск</w:t>
            </w:r>
          </w:p>
          <w:p w14:paraId="7B301E4D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ЮСС</w:t>
            </w:r>
          </w:p>
        </w:tc>
      </w:tr>
    </w:tbl>
    <w:p w14:paraId="34FA879D" w14:textId="77777777" w:rsidR="00000000" w:rsidRDefault="00C945F3">
      <w:pPr>
        <w:spacing w:after="10"/>
        <w:rPr>
          <w:sz w:val="16"/>
          <w:szCs w:val="16"/>
          <w:lang w:val="ru-RU"/>
        </w:rPr>
      </w:pPr>
    </w:p>
    <w:p w14:paraId="0A31704D" w14:textId="77777777" w:rsidR="00000000" w:rsidRDefault="00C945F3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DA59D5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5ADE80E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BAC2FC3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STARLAIZ HOUP REVA</w:t>
            </w:r>
            <w:r>
              <w:rPr>
                <w:b/>
                <w:bCs/>
                <w:sz w:val="18"/>
                <w:szCs w:val="18"/>
                <w:lang w:val="ru-RU"/>
              </w:rPr>
              <w:t>NSH</w:t>
            </w:r>
          </w:p>
          <w:p w14:paraId="37B11B0A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7025639, DGI 5794, д.р. 23.06.2024, black</w:t>
            </w:r>
          </w:p>
          <w:p w14:paraId="20672840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GLORIS BIRMINGHAM x STARLAIZ HOUP LEGENDA, зав. Ибрагимова</w:t>
            </w:r>
          </w:p>
          <w:p w14:paraId="307FDC05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Ступин, Россия / Russia, Свердловская обл, Екатеринбург</w:t>
            </w:r>
          </w:p>
          <w:p w14:paraId="34286B35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ЛК, ЛПпп / BOS</w:t>
            </w:r>
          </w:p>
        </w:tc>
      </w:tr>
    </w:tbl>
    <w:p w14:paraId="25928261" w14:textId="77777777" w:rsidR="00000000" w:rsidRDefault="00C945F3">
      <w:pPr>
        <w:spacing w:after="10"/>
        <w:rPr>
          <w:sz w:val="16"/>
          <w:szCs w:val="16"/>
          <w:lang w:val="ru-RU"/>
        </w:rPr>
      </w:pPr>
    </w:p>
    <w:p w14:paraId="00A0804F" w14:textId="77777777" w:rsidR="00000000" w:rsidRDefault="00C945F3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339D44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8670B9A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1434CF91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90BAAA1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</w:t>
            </w:r>
            <w:r>
              <w:rPr>
                <w:sz w:val="18"/>
                <w:szCs w:val="18"/>
                <w:lang w:val="ru-RU"/>
              </w:rPr>
              <w:t xml:space="preserve"> JCH.RKF, JCH.RUS</w:t>
            </w:r>
          </w:p>
          <w:p w14:paraId="5F9DC67A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STARLAIZ HOUP MIDDLE OF THE NIGHT</w:t>
            </w:r>
          </w:p>
          <w:p w14:paraId="42D432B4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6444769, DGI 5274, д.р. 29.03.2022, чёрн</w:t>
            </w:r>
          </w:p>
          <w:p w14:paraId="61A9EAF2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BLOOM DE CETHUZ x STARLAIZ HOUP GRACIAS AMIGA, зав. Ибрагимова</w:t>
            </w:r>
          </w:p>
          <w:p w14:paraId="4EA731A9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Зверева, 620078, Россия / Russia, Свердловская обл, Екатеринбург</w:t>
            </w:r>
          </w:p>
          <w:p w14:paraId="7F2901DF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СС</w:t>
            </w:r>
          </w:p>
        </w:tc>
      </w:tr>
    </w:tbl>
    <w:p w14:paraId="3C9182D5" w14:textId="77777777" w:rsidR="00000000" w:rsidRDefault="00C945F3">
      <w:pPr>
        <w:spacing w:after="10"/>
        <w:rPr>
          <w:sz w:val="16"/>
          <w:szCs w:val="16"/>
          <w:lang w:val="ru-RU"/>
        </w:rPr>
      </w:pPr>
    </w:p>
    <w:p w14:paraId="3554F375" w14:textId="77777777" w:rsidR="00000000" w:rsidRDefault="00C945F3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170C8D53" w14:textId="77777777" w:rsidR="00000000" w:rsidRDefault="00C945F3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155986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7965702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D94C7DC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GENTLY BORN UNA REGALIS</w:t>
            </w:r>
          </w:p>
          <w:p w14:paraId="0FC41E7D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JTB 1331, д.р. 12.12.2025, black</w:t>
            </w:r>
          </w:p>
          <w:p w14:paraId="71D25389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REY SOL DE BARBANEGRA x GENTLY BORN DE LA LEGEND, зав. Власова</w:t>
            </w:r>
          </w:p>
          <w:p w14:paraId="2CDB9C77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</w:t>
            </w:r>
            <w:r>
              <w:rPr>
                <w:sz w:val="18"/>
                <w:szCs w:val="18"/>
                <w:lang w:val="ru-RU"/>
              </w:rPr>
              <w:t xml:space="preserve"> Анненкова, Россия / Russia, Свердловская обл, Белоярский р-н, Косулино с</w:t>
            </w:r>
          </w:p>
          <w:p w14:paraId="000E5814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</w:t>
            </w:r>
          </w:p>
        </w:tc>
      </w:tr>
      <w:tr w:rsidR="00000000" w14:paraId="18A7340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BC3CC63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184987A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STARLAIZ HOUP FAMILY JEWEL</w:t>
            </w:r>
          </w:p>
          <w:p w14:paraId="06DA681A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DGI 6017, д.р. 18.01.2026, черный</w:t>
            </w:r>
          </w:p>
          <w:p w14:paraId="03D85097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GENTLY BORN OMEN x STARLAIZ HOUP DOY LA GRACIAS PATRICIA, </w:t>
            </w:r>
            <w:r>
              <w:rPr>
                <w:sz w:val="18"/>
                <w:szCs w:val="18"/>
                <w:lang w:val="ru-RU"/>
              </w:rPr>
              <w:lastRenderedPageBreak/>
              <w:t>зав. Ибрагимова</w:t>
            </w:r>
          </w:p>
          <w:p w14:paraId="1C986B9A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Ибрагимова</w:t>
            </w:r>
            <w:r>
              <w:rPr>
                <w:sz w:val="18"/>
                <w:szCs w:val="18"/>
                <w:lang w:val="ru-RU"/>
              </w:rPr>
              <w:t>, Россия / Russia, Башкортостан Респ, Уфимский р-н, Русский Юрмаш с</w:t>
            </w:r>
          </w:p>
          <w:p w14:paraId="1E64B602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</w:tbl>
    <w:p w14:paraId="6182FCED" w14:textId="77777777" w:rsidR="00000000" w:rsidRDefault="00C945F3">
      <w:pPr>
        <w:spacing w:after="10"/>
        <w:rPr>
          <w:sz w:val="16"/>
          <w:szCs w:val="16"/>
          <w:lang w:val="ru-RU"/>
        </w:rPr>
      </w:pPr>
    </w:p>
    <w:p w14:paraId="792E05E2" w14:textId="77777777" w:rsidR="00000000" w:rsidRDefault="00C945F3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750507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5A49D9E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73FB39A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GLORIS DESTINY II</w:t>
            </w:r>
          </w:p>
          <w:p w14:paraId="71DA08DD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7288307, AMZ 946, д.р. 12.11.2025, black</w:t>
            </w:r>
          </w:p>
          <w:p w14:paraId="5492F208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GLORIS RONDHOUT x GLORIS LIBERTY, зав. О.А.</w:t>
            </w:r>
          </w:p>
          <w:p w14:paraId="245BFE8A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С.А.Моисеева, Россия / Russia, Пермский край, Краснокамск</w:t>
            </w:r>
          </w:p>
          <w:p w14:paraId="7840C19B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</w:t>
            </w:r>
          </w:p>
        </w:tc>
      </w:tr>
      <w:tr w:rsidR="00000000" w14:paraId="465C098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F2BDA7F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069F7E1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ЗАВЕТНАЯ МЕЧТА ИЗ ЧЕРНОЙ ДРУЖИНЫ</w:t>
            </w:r>
          </w:p>
          <w:p w14:paraId="1C573FFE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7228172, GFE 4099, д.р. 31.07.2025, черный</w:t>
            </w:r>
          </w:p>
          <w:p w14:paraId="5A3EB12A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ZHIVATMA RAMKHI IZ </w:t>
            </w:r>
            <w:r>
              <w:rPr>
                <w:sz w:val="18"/>
                <w:szCs w:val="18"/>
                <w:lang w:val="ru-RU"/>
              </w:rPr>
              <w:t>CHERNOI DRUZHINY x ЕГОЗА ВЕШТИЦА ИЗ ЧЕРНОЙ ДРУЖИНЫ, зав. Иванова</w:t>
            </w:r>
          </w:p>
          <w:p w14:paraId="321F7372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Королева, Россия / Russia, Новосибирская обл, Новосибирск</w:t>
            </w:r>
          </w:p>
          <w:p w14:paraId="7B9CB86C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ЮСС</w:t>
            </w:r>
          </w:p>
        </w:tc>
      </w:tr>
    </w:tbl>
    <w:p w14:paraId="53E6A1D0" w14:textId="77777777" w:rsidR="00000000" w:rsidRDefault="00C945F3">
      <w:pPr>
        <w:spacing w:after="10"/>
        <w:rPr>
          <w:sz w:val="16"/>
          <w:szCs w:val="16"/>
          <w:lang w:val="ru-RU"/>
        </w:rPr>
      </w:pPr>
    </w:p>
    <w:p w14:paraId="51DA889F" w14:textId="77777777" w:rsidR="00000000" w:rsidRDefault="00C945F3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AFC09A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7B8105B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B584FAB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STARLAIZ HOUP ROXETTE</w:t>
            </w:r>
          </w:p>
          <w:p w14:paraId="05F54072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7025644, DGI 5799, д.р. 23.06.2024, черный</w:t>
            </w:r>
          </w:p>
          <w:p w14:paraId="2CB6097E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ГЛОРИС БЕРМИНГЕМ x СТАРЛАЙЗ ХОУП ЛЕГЕНДА, зав. Ибрагимова</w:t>
            </w:r>
          </w:p>
          <w:p w14:paraId="5E96E377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Ефремова, Россия / Russia, Челябинская обл, Челябинск</w:t>
            </w:r>
          </w:p>
          <w:p w14:paraId="5DA12B03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СС</w:t>
            </w:r>
          </w:p>
        </w:tc>
      </w:tr>
    </w:tbl>
    <w:p w14:paraId="020C07CB" w14:textId="77777777" w:rsidR="00000000" w:rsidRDefault="00C945F3">
      <w:pPr>
        <w:spacing w:after="10"/>
        <w:rPr>
          <w:sz w:val="16"/>
          <w:szCs w:val="16"/>
          <w:lang w:val="ru-RU"/>
        </w:rPr>
      </w:pPr>
    </w:p>
    <w:p w14:paraId="2293B756" w14:textId="77777777" w:rsidR="00000000" w:rsidRDefault="00C945F3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77541B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7ED27C1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001AC280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DA4627F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14:paraId="46636C3E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GLORIS ELISAVETA</w:t>
            </w:r>
          </w:p>
          <w:p w14:paraId="6F3C6109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6444127, AMZ 621, д.р. 08.02.2022, чёрный</w:t>
            </w:r>
          </w:p>
          <w:p w14:paraId="7A63804A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GLORIS EDELWEISS x GLORIS ANTIQUE TREASURE, зав. Селиверстова</w:t>
            </w:r>
          </w:p>
          <w:p w14:paraId="563D97FC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Бахарева, Россия / Russia, Пермский край, Краснокамск</w:t>
            </w:r>
          </w:p>
          <w:p w14:paraId="13FC7731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ЛС, ЛПП / BOB</w:t>
            </w:r>
          </w:p>
        </w:tc>
      </w:tr>
    </w:tbl>
    <w:p w14:paraId="48668B5A" w14:textId="77777777" w:rsidR="00000000" w:rsidRDefault="00C945F3">
      <w:pPr>
        <w:spacing w:after="10"/>
        <w:rPr>
          <w:sz w:val="16"/>
          <w:szCs w:val="16"/>
          <w:lang w:val="ru-RU"/>
        </w:rPr>
      </w:pPr>
    </w:p>
    <w:p w14:paraId="20FCEA4B" w14:textId="77777777" w:rsidR="00000000" w:rsidRDefault="00C945F3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НКП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9D3304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1B4F69F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3665EE28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</w:t>
            </w:r>
            <w:r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F6E3770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WW, CIS WINNER, BCH.BLR, CH.ARM, CH.ESP, CH.SVN, JWW, JGRCH.RUS, JCH.RKF, JCH.RUS, JCH.CL RUS, JCH.BLR, JCH.HUN</w:t>
            </w:r>
          </w:p>
          <w:p w14:paraId="4251CBC2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GLORIS LIBERTY</w:t>
            </w:r>
          </w:p>
          <w:p w14:paraId="5702A5EB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6031622, AMZ 446, д.р. 12.09.2020, black</w:t>
            </w:r>
          </w:p>
          <w:p w14:paraId="1BA41D69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GLORIS HELIOS x GLORIS TOSKANA, зав. Seliverstova</w:t>
            </w:r>
          </w:p>
          <w:p w14:paraId="02091459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Moiseeva, 617000, Россия / Russia, Пермский край, Краснокамск</w:t>
            </w:r>
          </w:p>
          <w:p w14:paraId="315E4D96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  <w:tr w:rsidR="00000000" w14:paraId="2126309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5EF50BC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48F90055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138E9406" w14:textId="77777777" w:rsidR="00000000" w:rsidRDefault="00C945F3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FD1672B" w14:textId="77777777" w:rsidR="00000000" w:rsidRDefault="00C945F3">
            <w:pPr>
              <w:rPr>
                <w:sz w:val="18"/>
                <w:szCs w:val="18"/>
                <w:lang w:val="ru-RU"/>
              </w:rPr>
            </w:pPr>
          </w:p>
          <w:p w14:paraId="7F6FD746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CH.RUS, CH.CL RUS</w:t>
            </w:r>
          </w:p>
          <w:p w14:paraId="00A2A5E6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СТАРЛАЙЗ ХОУП ИН-ВИНО ВЕРИТАС</w:t>
            </w:r>
          </w:p>
          <w:p w14:paraId="7AC319A1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5896089, DGI 4739, д.р. 07.07.2020, чер</w:t>
            </w:r>
          </w:p>
          <w:p w14:paraId="29BB34B8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AUSTIN </w:t>
            </w:r>
            <w:r>
              <w:rPr>
                <w:sz w:val="18"/>
                <w:szCs w:val="18"/>
                <w:lang w:val="ru-RU"/>
              </w:rPr>
              <w:t>TI DE CHETHUZ x СТАРЛАЙЗ ХОУП ЧИО ЧИО САН, зав. Ибрагимова</w:t>
            </w:r>
          </w:p>
          <w:p w14:paraId="0DE24632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Ибрагимова, Россия / Russia, Башкортостан Респ, Уфимский р-н</w:t>
            </w:r>
          </w:p>
          <w:p w14:paraId="3CABAD5A" w14:textId="77777777" w:rsidR="00000000" w:rsidRDefault="00C945F3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</w:t>
            </w:r>
          </w:p>
        </w:tc>
      </w:tr>
    </w:tbl>
    <w:p w14:paraId="5122AAA1" w14:textId="77777777" w:rsidR="00000000" w:rsidRDefault="00C945F3">
      <w:pPr>
        <w:rPr>
          <w:sz w:val="22"/>
          <w:szCs w:val="22"/>
          <w:lang w:val="ru-RU"/>
        </w:rPr>
      </w:pPr>
    </w:p>
    <w:p w14:paraId="39F8CEE9" w14:textId="77777777" w:rsidR="00000000" w:rsidRDefault="00C945F3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14:paraId="1926941E" w14:textId="77777777" w:rsidR="00000000" w:rsidRDefault="00C945F3">
      <w:pPr>
        <w:jc w:val="center"/>
        <w:rPr>
          <w:lang w:val="ru-RU"/>
        </w:rPr>
      </w:pPr>
      <w:r>
        <w:rPr>
          <w:b/>
          <w:bCs/>
          <w:lang w:val="ru-RU"/>
        </w:rPr>
        <w:t>Расписание и структура выставки</w:t>
      </w:r>
    </w:p>
    <w:p w14:paraId="780D03B5" w14:textId="77777777" w:rsidR="00000000" w:rsidRDefault="00C945F3">
      <w:pPr>
        <w:spacing w:after="120"/>
        <w:rPr>
          <w:sz w:val="20"/>
          <w:szCs w:val="20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 w14:paraId="0192B31E" w14:textId="77777777">
        <w:tblPrEx>
          <w:tblCellMar>
            <w:top w:w="0" w:type="dxa"/>
            <w:bottom w:w="0" w:type="dxa"/>
          </w:tblCellMar>
        </w:tblPrEx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3B87" w14:textId="77777777" w:rsidR="00000000" w:rsidRDefault="00C945F3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Группа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7ECA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участников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CF92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Ринг (ring) 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D2C0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113A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Время (time)</w:t>
            </w:r>
          </w:p>
        </w:tc>
      </w:tr>
      <w:tr w:rsidR="00000000" w14:paraId="1442E743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one" w:sz="2" w:space="0" w:color="auto"/>
              <w:right w:val="single" w:sz="4" w:space="0" w:color="auto"/>
            </w:tcBorders>
            <w:vAlign w:val="center"/>
          </w:tcPr>
          <w:p w14:paraId="73EE3F97" w14:textId="77777777" w:rsidR="00000000" w:rsidRDefault="00C945F3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 / Breed (рус./eng.)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7ED1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в породе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D9CA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555792D4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non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B6C0" w14:textId="77777777" w:rsidR="00000000" w:rsidRDefault="00C945F3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Класс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D38A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кобелей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55A2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сук (females)</w:t>
            </w:r>
          </w:p>
        </w:tc>
        <w:tc>
          <w:tcPr>
            <w:tcW w:w="3487" w:type="dxa"/>
            <w:gridSpan w:val="4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1C2F1579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34004197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C0FC" w14:textId="77777777" w:rsidR="00000000" w:rsidRDefault="00C945F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15.08.2026</w:t>
            </w:r>
          </w:p>
        </w:tc>
      </w:tr>
      <w:tr w:rsidR="00000000" w14:paraId="15191D9D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08E1009F" w14:textId="77777777" w:rsidR="00000000" w:rsidRDefault="00C945F3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групп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3AE1812B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8252B4E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4FB43A0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65E275D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DE0A6A7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7F91C934" w14:textId="77777777" w:rsidR="00000000" w:rsidRDefault="00C945F3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пород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16E0C070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7433592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86AF44F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A2B6579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1C801B81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1E662A63" w14:textId="77777777" w:rsidR="00000000" w:rsidRDefault="00C945F3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кобелей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5074EA03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0424AF5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A4278FC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3284F89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48E129E4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79ABEA71" w14:textId="77777777" w:rsidR="00000000" w:rsidRDefault="00C945F3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сук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534DF54C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0C85560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0802BE0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0200EB5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3A38C9EA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110FE80" w14:textId="77777777" w:rsidR="00000000" w:rsidRDefault="00C945F3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1604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40032D8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6AB40BE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2DF87CE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469CF0C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72CF8EB7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14:paraId="2FA6E595" w14:textId="77777777" w:rsidR="00000000" w:rsidRDefault="00C945F3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собак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0C25B39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B32683C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7D5870F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5AB2C4E" w14:textId="77777777" w:rsidR="00000000" w:rsidRDefault="00C945F3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</w:tbl>
    <w:p w14:paraId="1FA2EF47" w14:textId="77777777" w:rsidR="00C945F3" w:rsidRDefault="00C945F3">
      <w:pPr>
        <w:rPr>
          <w:sz w:val="22"/>
          <w:szCs w:val="22"/>
          <w:lang w:val="ru-RU"/>
        </w:rPr>
      </w:pPr>
    </w:p>
    <w:sectPr w:rsidR="00C945F3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60"/>
    <w:rsid w:val="00B95460"/>
    <w:rsid w:val="00C9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20B998"/>
  <w14:defaultImageDpi w14:val="0"/>
  <w15:docId w15:val="{6FFBB2DB-5546-49C3-96FE-0A7EF9E98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Vaulina</dc:creator>
  <cp:keywords/>
  <dc:description/>
  <cp:lastModifiedBy>Nina Vaulina</cp:lastModifiedBy>
  <cp:revision>2</cp:revision>
  <dcterms:created xsi:type="dcterms:W3CDTF">2026-08-28T08:09:00Z</dcterms:created>
  <dcterms:modified xsi:type="dcterms:W3CDTF">2026-08-28T08:09:00Z</dcterms:modified>
</cp:coreProperties>
</file>