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5CBE3" w14:textId="77777777" w:rsidR="00000000" w:rsidRDefault="00D57664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выставка РУССКИЙ ЧЁРНЫЙ ТЕРЬЕР, ранга КЧК</w:t>
      </w:r>
    </w:p>
    <w:p w14:paraId="396BA7DF" w14:textId="77777777" w:rsidR="00000000" w:rsidRDefault="00D57664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7213D8C5" w14:textId="77777777" w:rsidR="00000000" w:rsidRDefault="00D57664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7E6FF7B2" w14:textId="77777777" w:rsidR="00000000" w:rsidRDefault="00D57664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287E6ADE" w14:textId="77777777" w:rsidR="00000000" w:rsidRDefault="00D57664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14D67C3A" w14:textId="77777777" w:rsidR="00000000" w:rsidRDefault="00D57664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57F7A4F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03686BAE" w14:textId="77777777" w:rsidR="00000000" w:rsidRDefault="00D57664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7C287127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27F63E7" w14:textId="77777777" w:rsidR="00000000" w:rsidRDefault="00D5766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24F4BB9F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3689D603" w14:textId="77777777" w:rsidR="00000000" w:rsidRDefault="00D57664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11:00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0E3F9D8" w14:textId="77777777" w:rsidR="00000000" w:rsidRDefault="00D57664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Русский чёрный терьер (6) (Россия)</w:t>
            </w:r>
          </w:p>
        </w:tc>
      </w:tr>
    </w:tbl>
    <w:p w14:paraId="5BCE88AB" w14:textId="77777777" w:rsidR="00000000" w:rsidRDefault="00D57664">
      <w:pPr>
        <w:rPr>
          <w:sz w:val="16"/>
          <w:szCs w:val="16"/>
          <w:lang w:val="ru-RU"/>
        </w:rPr>
      </w:pPr>
    </w:p>
    <w:p w14:paraId="1D5DF405" w14:textId="77777777" w:rsidR="00000000" w:rsidRDefault="00D5766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670E8276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CDF" w14:textId="77777777" w:rsidR="00000000" w:rsidRDefault="00D57664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44AB" w14:textId="77777777" w:rsidR="00000000" w:rsidRDefault="00D5766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646" w14:textId="77777777" w:rsidR="00000000" w:rsidRDefault="00D57664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71084536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CA33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DE7F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B0E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56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85D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72CDC8E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2B84" w14:textId="77777777" w:rsidR="00000000" w:rsidRDefault="00D57664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4D61" w14:textId="77777777" w:rsidR="00000000" w:rsidRDefault="00D5766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2 Группа FCI. Пинчеры и шнауцеры - догообразные и швейцарские горные скотогонные собаки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67B2" w14:textId="77777777" w:rsidR="00000000" w:rsidRDefault="00D57664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643E9A20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B9A1" w14:textId="77777777" w:rsidR="00000000" w:rsidRDefault="00D5766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76B" w14:textId="77777777" w:rsidR="00000000" w:rsidRDefault="00D5766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Русский чёрный терьер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D39" w14:textId="77777777" w:rsidR="00000000" w:rsidRDefault="00D5766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660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9E2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</w:tbl>
    <w:p w14:paraId="50ABAFAB" w14:textId="77777777" w:rsidR="00000000" w:rsidRDefault="00D57664">
      <w:pPr>
        <w:rPr>
          <w:sz w:val="22"/>
          <w:szCs w:val="22"/>
          <w:lang w:val="ru-RU"/>
        </w:rPr>
      </w:pPr>
    </w:p>
    <w:p w14:paraId="657F0398" w14:textId="77777777" w:rsidR="00000000" w:rsidRDefault="00D5766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744FA3B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9BB34" w14:textId="77777777" w:rsidR="00000000" w:rsidRDefault="00D5766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 ГРУППА FCI. ПИНЧЕРЫ И ШНАУЦЕРЫ - ДО</w:t>
            </w:r>
            <w:r>
              <w:rPr>
                <w:b/>
                <w:bCs/>
                <w:sz w:val="20"/>
                <w:szCs w:val="20"/>
                <w:lang w:val="ru-RU"/>
              </w:rPr>
              <w:t>ГООБРАЗНЫЕ И ШВЕЙЦАРСКИЕ ГОРНЫЕ СКОТОГОННЫЕ СОБАКИ / GROUP 2. PINSCHER AND SCHNAUZER - MOLOSSOID AND SWISS MOUNTAIN AND CATTLEDOGS</w:t>
            </w:r>
          </w:p>
        </w:tc>
      </w:tr>
    </w:tbl>
    <w:p w14:paraId="2E47830F" w14:textId="77777777" w:rsidR="00000000" w:rsidRDefault="00D57664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8B5C2DA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BB47D" w14:textId="77777777" w:rsidR="00000000" w:rsidRDefault="00D57664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РУССКИЙ ЧЁРНЫЙ ТЕРЬЕР </w:t>
            </w:r>
            <w:r>
              <w:rPr>
                <w:sz w:val="16"/>
                <w:szCs w:val="16"/>
                <w:lang w:val="ru-RU"/>
              </w:rPr>
              <w:t xml:space="preserve">(FCI 327, Россия / Russia) </w:t>
            </w:r>
          </w:p>
          <w:p w14:paraId="0CC7D151" w14:textId="77777777" w:rsidR="00000000" w:rsidRDefault="00D5766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1-6, количество 6), 15.08.2026, Ринг 3, 11:00</w:t>
            </w:r>
          </w:p>
        </w:tc>
      </w:tr>
    </w:tbl>
    <w:p w14:paraId="20010867" w14:textId="77777777" w:rsidR="00000000" w:rsidRDefault="00D5766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62AC1DC6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6451D6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FF2445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1F681E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ГРАНАТ ИЗ РУССКОЙ ДИНАСТИИ</w:t>
            </w:r>
          </w:p>
          <w:p w14:paraId="21EA4D3F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7199330, DKN 474, д.р. 27.03.2025, черный</w:t>
            </w:r>
          </w:p>
          <w:p w14:paraId="34A23797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ЭГОИСТ ИЗ РУССКОЙ ДИНАСТИИ x ЖАР-ФЕНИКС ИЗ ЛЕГИОНА ЧЕРНЫХ ПСОВ, зав. Воробьёва</w:t>
            </w:r>
          </w:p>
          <w:p w14:paraId="4E3B5D31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Мерзликина, Россия / Russia, Орск</w:t>
            </w:r>
          </w:p>
          <w:p w14:paraId="567309A0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СС</w:t>
            </w:r>
          </w:p>
        </w:tc>
      </w:tr>
    </w:tbl>
    <w:p w14:paraId="748525C5" w14:textId="77777777" w:rsidR="00000000" w:rsidRDefault="00D57664">
      <w:pPr>
        <w:spacing w:after="10"/>
        <w:rPr>
          <w:sz w:val="16"/>
          <w:szCs w:val="16"/>
          <w:lang w:val="ru-RU"/>
        </w:rPr>
      </w:pPr>
    </w:p>
    <w:p w14:paraId="3306E95C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3334D5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332C64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53AB41E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GLAVNYY GEROY NASLEDIYE MOTSARTA</w:t>
            </w:r>
          </w:p>
          <w:p w14:paraId="181CE128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7199295, ABX 6244, д.р. 25.04.2025, черный</w:t>
            </w:r>
          </w:p>
          <w:p w14:paraId="26F6717B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MOZART x АБСОЛЮТНАЯ ВЕДЬМА, зав. Батракова</w:t>
            </w:r>
          </w:p>
          <w:p w14:paraId="576C4D21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Russia, Челябинская обл, Сосновский р-н, Вавиловец п</w:t>
            </w:r>
          </w:p>
          <w:p w14:paraId="70D7D5D5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22A8096" w14:textId="77777777" w:rsidR="00000000" w:rsidRDefault="00D57664">
      <w:pPr>
        <w:spacing w:after="10"/>
        <w:rPr>
          <w:sz w:val="16"/>
          <w:szCs w:val="16"/>
          <w:lang w:val="ru-RU"/>
        </w:rPr>
      </w:pPr>
    </w:p>
    <w:p w14:paraId="3393B1A4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Рабочий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C5F504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412AE6E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BA983E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САМРОСС ЗАКОН ЖАНРА</w:t>
            </w:r>
          </w:p>
          <w:p w14:paraId="606F33AD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6865874, POC 228, д.р. 01.11.2023, black</w:t>
            </w:r>
          </w:p>
          <w:p w14:paraId="251E53AF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СПАРТАК ИЗ ЧИГАСОВО x САМРОСС ЭРА СВЕРШЕНИЙ, зав. Федюк</w:t>
            </w:r>
          </w:p>
          <w:p w14:paraId="177D2044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Климов, Россия / Russia, Челябинская обл, Сосновский р-н, Красное Поле п</w:t>
            </w:r>
          </w:p>
          <w:p w14:paraId="364B9351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3F96D8E8" w14:textId="77777777" w:rsidR="00000000" w:rsidRDefault="00D57664">
      <w:pPr>
        <w:spacing w:after="10"/>
        <w:rPr>
          <w:sz w:val="16"/>
          <w:szCs w:val="16"/>
          <w:lang w:val="ru-RU"/>
        </w:rPr>
      </w:pPr>
    </w:p>
    <w:p w14:paraId="190C0976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BA28D7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DD3AAC9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3C4BE6B1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DDEFF0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MULTICH, CH.</w:t>
            </w:r>
            <w:r>
              <w:rPr>
                <w:sz w:val="18"/>
                <w:szCs w:val="18"/>
                <w:lang w:val="ru-RU"/>
              </w:rPr>
              <w:t>INT, CH.RKF, CH.RUS, CH.CL RUS, SHCH RUS, CH.KG, CH.SVN, CH.UZB, BRD RKF W, TDB, JGRCH.RUS, JCH.RKF, JCH.INT, JCH.RUS, BJCH.RUS, JCH.CL RUS, JCH.INT, RJW, RUS CJW, RUS BJW, JSHCH RUS, MOSCOW JW, JCH.BLR, JCH.KG, JCH.UZB</w:t>
            </w:r>
          </w:p>
          <w:p w14:paraId="4B4AA9A5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NEMAN GRET STYLE MOZART</w:t>
            </w:r>
          </w:p>
          <w:p w14:paraId="0A5B0885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6666846, AMP 5137, д.р. 25.12.2022, чёрный</w:t>
            </w:r>
          </w:p>
          <w:p w14:paraId="6162872B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DARI DAR x NEMAN GRET STYLE VARVARA, зав. Nemerova</w:t>
            </w:r>
          </w:p>
          <w:p w14:paraId="1BE866F2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Kazantseva, Россия / Russia, Челябинская обл, Сосновский р-н, Вавиловец п</w:t>
            </w:r>
          </w:p>
          <w:p w14:paraId="3DC22216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ЛК, ЛПП / BOB</w:t>
            </w:r>
          </w:p>
        </w:tc>
      </w:tr>
    </w:tbl>
    <w:p w14:paraId="061A0884" w14:textId="77777777" w:rsidR="00000000" w:rsidRDefault="00D57664">
      <w:pPr>
        <w:spacing w:after="10"/>
        <w:rPr>
          <w:sz w:val="16"/>
          <w:szCs w:val="16"/>
          <w:lang w:val="ru-RU"/>
        </w:rPr>
      </w:pPr>
    </w:p>
    <w:p w14:paraId="2FC57437" w14:textId="77777777" w:rsidR="00000000" w:rsidRDefault="00D57664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450827AA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CE67F8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4E67BBF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9264A2A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ЗАКАЛЁННАЯ СТАЛЬ ИЗ СКАЗА О РУСИЧАХ</w:t>
            </w:r>
          </w:p>
          <w:p w14:paraId="4CF83028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7354659, DRX 187, д.р. 24.08.2025, чёрный</w:t>
            </w:r>
          </w:p>
          <w:p w14:paraId="685C54F5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ЯНТАРНЫЙ АМУЛЕТ ИЗ РУССКОЙ ДИНАСТИИ x АРМИЯ ЛЮБВИ ИЗ </w:t>
            </w:r>
            <w:r>
              <w:rPr>
                <w:sz w:val="18"/>
                <w:szCs w:val="18"/>
                <w:lang w:val="ru-RU"/>
              </w:rPr>
              <w:lastRenderedPageBreak/>
              <w:t>СКАЗА О РУСИЧАХ, зав. Чубарова</w:t>
            </w:r>
          </w:p>
          <w:p w14:paraId="39342075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Мерзликина, Россия / Russia, Оренбургская обл, Орск</w:t>
            </w:r>
          </w:p>
          <w:p w14:paraId="1FCE0019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</w:t>
            </w:r>
            <w:r>
              <w:rPr>
                <w:b/>
                <w:bCs/>
                <w:sz w:val="18"/>
                <w:szCs w:val="18"/>
                <w:lang w:val="ru-RU"/>
              </w:rPr>
              <w:t>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</w:t>
            </w:r>
          </w:p>
        </w:tc>
      </w:tr>
    </w:tbl>
    <w:p w14:paraId="71B6F33F" w14:textId="77777777" w:rsidR="00000000" w:rsidRDefault="00D57664">
      <w:pPr>
        <w:spacing w:after="10"/>
        <w:rPr>
          <w:sz w:val="16"/>
          <w:szCs w:val="16"/>
          <w:lang w:val="ru-RU"/>
        </w:rPr>
      </w:pPr>
    </w:p>
    <w:p w14:paraId="129EA13D" w14:textId="77777777" w:rsidR="00000000" w:rsidRDefault="00D57664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EC0DB3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9C639F" w14:textId="77777777" w:rsidR="00000000" w:rsidRDefault="00D57664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A6A906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GERTSOGINYA NEMAN GRET STYLE</w:t>
            </w:r>
          </w:p>
          <w:p w14:paraId="70AF11FC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7199301, ABX 6250, д.р. 25.04.2025, черный</w:t>
            </w:r>
          </w:p>
          <w:p w14:paraId="0751E357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NEMAN GRET STYLE MOZART x АБСОЛЮТНАЯ ВЕДЬМА, зав. Батракова</w:t>
            </w:r>
          </w:p>
          <w:p w14:paraId="6B8B3E92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Казанцева, Россия / Russia, Челябинская обл, Сосновский р-н, Вавиловец п</w:t>
            </w:r>
          </w:p>
          <w:p w14:paraId="57EC4932" w14:textId="77777777" w:rsidR="00000000" w:rsidRDefault="00D57664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ЛПпп / BOS</w:t>
            </w:r>
          </w:p>
        </w:tc>
      </w:tr>
    </w:tbl>
    <w:p w14:paraId="67A64423" w14:textId="77777777" w:rsidR="00000000" w:rsidRDefault="00D57664">
      <w:pPr>
        <w:rPr>
          <w:sz w:val="22"/>
          <w:szCs w:val="22"/>
          <w:lang w:val="ru-RU"/>
        </w:rPr>
      </w:pPr>
    </w:p>
    <w:p w14:paraId="7090E248" w14:textId="77777777" w:rsidR="00000000" w:rsidRDefault="00D57664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0145CFC2" w14:textId="77777777" w:rsidR="00000000" w:rsidRDefault="00D57664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6E3FF2A8" w14:textId="77777777" w:rsidR="00000000" w:rsidRDefault="00D57664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279BEDB6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052E" w14:textId="77777777" w:rsidR="00000000" w:rsidRDefault="00D5766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52C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136C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C23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A9B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40C6B9E6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23FB1EE2" w14:textId="77777777" w:rsidR="00000000" w:rsidRDefault="00D57664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DAE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344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004072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D41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F22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2C84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0C3D8AD7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068DA54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A9ED" w14:textId="77777777" w:rsidR="00000000" w:rsidRDefault="00D5766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5F15D0F3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309F614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031FE9C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9017A00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B1F58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24A68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2BDF337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2FDEBCB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24BABB4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C06F3E0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C6D042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33065CB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A0235F1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C284FFC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51914991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DC02368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1B1D8D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E49A31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11298E2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21DC4C2C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1B6303DC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97DA86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CA72B16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42CADC1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AFE01A3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7FF2CA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91FD4F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AF95F1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E181B03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DD1217A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652A66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0D91AC86" w14:textId="77777777" w:rsidR="00000000" w:rsidRDefault="00D57664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945025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CD36F82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669C6C9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FBF0D4" w14:textId="77777777" w:rsidR="00000000" w:rsidRDefault="00D57664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0BC63F12" w14:textId="77777777" w:rsidR="00D57664" w:rsidRDefault="00D57664">
      <w:pPr>
        <w:rPr>
          <w:sz w:val="22"/>
          <w:szCs w:val="22"/>
          <w:lang w:val="ru-RU"/>
        </w:rPr>
      </w:pPr>
    </w:p>
    <w:sectPr w:rsidR="00D57664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74"/>
    <w:rsid w:val="00CA4674"/>
    <w:rsid w:val="00D5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E3062"/>
  <w14:defaultImageDpi w14:val="0"/>
  <w15:docId w15:val="{D92EEC62-381E-4FD9-A29D-6AE2AB90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2026-08-28T08:10:00Z</dcterms:created>
  <dcterms:modified xsi:type="dcterms:W3CDTF">2026-08-28T08:10:00Z</dcterms:modified>
</cp:coreProperties>
</file>