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3656" w14:textId="77777777" w:rsidR="00000000" w:rsidRDefault="008F5760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РИЗЕНШНАУЦЕР ранга КЧК</w:t>
      </w:r>
    </w:p>
    <w:p w14:paraId="3FB8777B" w14:textId="77777777" w:rsidR="00000000" w:rsidRDefault="008F5760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22CC754A" w14:textId="77777777" w:rsidR="00000000" w:rsidRDefault="008F5760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8BC55ED" w14:textId="77777777" w:rsidR="00000000" w:rsidRDefault="008F5760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0C3927DD" w14:textId="77777777" w:rsidR="00000000" w:rsidRDefault="008F5760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07BAF6B2" w14:textId="77777777" w:rsidR="00000000" w:rsidRDefault="008F576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747677D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A96C0FD" w14:textId="77777777" w:rsidR="00000000" w:rsidRDefault="008F5760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 w14:paraId="54AAFA1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FE022FB" w14:textId="77777777" w:rsidR="00000000" w:rsidRDefault="008F576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Морозова Ольга Викторовна</w:t>
            </w:r>
          </w:p>
        </w:tc>
      </w:tr>
      <w:tr w:rsidR="00000000" w14:paraId="7E6419B8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E48DE0E" w14:textId="77777777" w:rsidR="00000000" w:rsidRDefault="008F576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11:50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C7BA48B" w14:textId="77777777" w:rsidR="00000000" w:rsidRDefault="008F576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Ризеншнауцер (9) (Германия)</w:t>
            </w:r>
          </w:p>
        </w:tc>
      </w:tr>
    </w:tbl>
    <w:p w14:paraId="613BB502" w14:textId="77777777" w:rsidR="00000000" w:rsidRDefault="008F5760">
      <w:pPr>
        <w:rPr>
          <w:sz w:val="16"/>
          <w:szCs w:val="16"/>
          <w:lang w:val="ru-RU"/>
        </w:rPr>
      </w:pPr>
    </w:p>
    <w:p w14:paraId="4A9BEFA8" w14:textId="77777777" w:rsidR="00000000" w:rsidRDefault="008F576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62428EE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961" w14:textId="77777777" w:rsidR="00000000" w:rsidRDefault="008F5760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6EA" w14:textId="77777777" w:rsidR="00000000" w:rsidRDefault="008F576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F55" w14:textId="77777777" w:rsidR="00000000" w:rsidRDefault="008F576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222574F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C24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616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EFF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0C8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1D2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223BEE9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C93" w14:textId="77777777" w:rsidR="00000000" w:rsidRDefault="008F576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E41" w14:textId="77777777" w:rsidR="00000000" w:rsidRDefault="008F576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F0F" w14:textId="77777777" w:rsidR="00000000" w:rsidRDefault="008F576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642D215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4FF" w14:textId="77777777" w:rsidR="00000000" w:rsidRDefault="008F57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24C" w14:textId="77777777" w:rsidR="00000000" w:rsidRDefault="008F57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A98" w14:textId="77777777" w:rsidR="00000000" w:rsidRDefault="008F57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305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C92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</w:tbl>
    <w:p w14:paraId="3265BE3C" w14:textId="77777777" w:rsidR="00000000" w:rsidRDefault="008F5760">
      <w:pPr>
        <w:rPr>
          <w:sz w:val="22"/>
          <w:szCs w:val="22"/>
          <w:lang w:val="ru-RU"/>
        </w:rPr>
      </w:pPr>
    </w:p>
    <w:p w14:paraId="043FC849" w14:textId="77777777" w:rsidR="00000000" w:rsidRDefault="008F576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9D4060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34CBF" w14:textId="77777777" w:rsidR="00000000" w:rsidRDefault="008F57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</w:t>
            </w:r>
            <w:r>
              <w:rPr>
                <w:b/>
                <w:bCs/>
                <w:sz w:val="20"/>
                <w:szCs w:val="20"/>
                <w:lang w:val="ru-RU"/>
              </w:rPr>
              <w:t>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75F79DFE" w14:textId="77777777" w:rsidR="00000000" w:rsidRDefault="008F5760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DBEF0E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5119C" w14:textId="77777777" w:rsidR="00000000" w:rsidRDefault="008F576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</w:t>
            </w:r>
            <w:r>
              <w:rPr>
                <w:sz w:val="16"/>
                <w:szCs w:val="16"/>
                <w:lang w:val="ru-RU"/>
              </w:rPr>
              <w:t xml:space="preserve">(FCI 181, Германия / Germany) </w:t>
            </w:r>
          </w:p>
          <w:p w14:paraId="21315CB9" w14:textId="77777777" w:rsidR="00000000" w:rsidRDefault="008F576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1-9, количество 9), 30.08.2025, Ринг 4, 11:50</w:t>
            </w:r>
          </w:p>
        </w:tc>
      </w:tr>
    </w:tbl>
    <w:p w14:paraId="212BF97A" w14:textId="77777777" w:rsidR="00000000" w:rsidRDefault="008F576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F0E7C09" w14:textId="77777777" w:rsidR="00000000" w:rsidRDefault="008F57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9D580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B94062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E7C4A5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CVERIZ RICHIE BRISK</w:t>
            </w:r>
          </w:p>
          <w:p w14:paraId="006FCE01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7142902, EBZ 656, д.р. 19.08.2024, black</w:t>
            </w:r>
          </w:p>
          <w:p w14:paraId="5C3EAA98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GLORIZ BIRMINGEM x ДАР С УТЕСОВ КАМЫ АФИНА, зав. Невустроева</w:t>
            </w:r>
          </w:p>
          <w:p w14:paraId="6B2365D4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Борисова, Россия / Russia, Челябинская обл, Челябинск</w:t>
            </w:r>
          </w:p>
          <w:p w14:paraId="48066ECD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23657FA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BBC3AB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4E469F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REVANSH</w:t>
            </w:r>
          </w:p>
          <w:p w14:paraId="19F810E3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7025639, DGI 5794, д.р. 23.06.2024, black</w:t>
            </w:r>
          </w:p>
          <w:p w14:paraId="5CACA71C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BIRMINGHAM x STARLAIZ HOUP LEGENDA, зав. Ибрагимова</w:t>
            </w:r>
          </w:p>
          <w:p w14:paraId="6693C46C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Ступин, Россия / Russia, Свердловская обл, Екатеринбург</w:t>
            </w:r>
          </w:p>
          <w:p w14:paraId="4DE3489D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55F9723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DF3AF5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E58433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ПРАУД МИ</w:t>
            </w:r>
          </w:p>
          <w:p w14:paraId="150D5F0A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7022995, DGI 5778, д.р. 22.05.2024, черн</w:t>
            </w:r>
          </w:p>
          <w:p w14:paraId="3D03B330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GENTLY BORN KEEP TO MIND x STARLAIZ HOUP MARSEILLAIS</w:t>
            </w:r>
            <w:r>
              <w:rPr>
                <w:sz w:val="18"/>
                <w:szCs w:val="18"/>
                <w:lang w:val="ru-RU"/>
              </w:rPr>
              <w:t>E, зав. Ибрагимова</w:t>
            </w:r>
          </w:p>
          <w:p w14:paraId="51FE06E3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Быкова, 620135, Россия / Russia, Свердловская обл, Екатеринбург</w:t>
            </w:r>
          </w:p>
          <w:p w14:paraId="195B1320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DA0702A" w14:textId="77777777" w:rsidR="00000000" w:rsidRDefault="008F5760">
      <w:pPr>
        <w:spacing w:after="10"/>
        <w:rPr>
          <w:sz w:val="16"/>
          <w:szCs w:val="16"/>
          <w:lang w:val="ru-RU"/>
        </w:rPr>
      </w:pPr>
    </w:p>
    <w:p w14:paraId="6EFBEB93" w14:textId="77777777" w:rsidR="00000000" w:rsidRDefault="008F57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E4CF41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894AF5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0D69DB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PAINT THE WAY</w:t>
            </w:r>
          </w:p>
          <w:p w14:paraId="6CA2A9A8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7022993, DGI 5776, д.р. 22.05.2024, black</w:t>
            </w:r>
          </w:p>
          <w:p w14:paraId="37538D97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GENTLY BORN KEEP TO MIND x STARLAIZ HOUP MARSEIL</w:t>
            </w:r>
            <w:r>
              <w:rPr>
                <w:sz w:val="18"/>
                <w:szCs w:val="18"/>
                <w:lang w:val="ru-RU"/>
              </w:rPr>
              <w:t>LAISE, зав. Starlaiz</w:t>
            </w:r>
          </w:p>
          <w:p w14:paraId="1B6BA190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Шадрина, Россия / Russia, Красноярский край, Красноярск</w:t>
            </w:r>
          </w:p>
          <w:p w14:paraId="0B21E4A3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93CFD02" w14:textId="77777777" w:rsidR="00000000" w:rsidRDefault="008F5760">
      <w:pPr>
        <w:spacing w:after="10"/>
        <w:rPr>
          <w:sz w:val="16"/>
          <w:szCs w:val="16"/>
          <w:lang w:val="ru-RU"/>
        </w:rPr>
      </w:pPr>
    </w:p>
    <w:p w14:paraId="13C309B9" w14:textId="77777777" w:rsidR="00000000" w:rsidRDefault="008F57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D77834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58C970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348F40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MIDDLE OF THE NIGHT</w:t>
            </w:r>
          </w:p>
          <w:p w14:paraId="3C68619E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6444769, DGI 5274, д.р. 29.03.2022, чёрн</w:t>
            </w:r>
          </w:p>
          <w:p w14:paraId="0B75BC4C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BLOOM DE CETHUZ x STARLAIZ HOUP GRACIAS AMIGA, зав. Ибрагимова</w:t>
            </w:r>
          </w:p>
          <w:p w14:paraId="3EC5778A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Зверева, 620078, Россия / Russia, Свердловская обл, Екатеринбург</w:t>
            </w:r>
          </w:p>
          <w:p w14:paraId="3887D15C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ЛПпп / BOS</w:t>
            </w:r>
          </w:p>
        </w:tc>
      </w:tr>
    </w:tbl>
    <w:p w14:paraId="7CF4E262" w14:textId="77777777" w:rsidR="00000000" w:rsidRDefault="008F5760">
      <w:pPr>
        <w:spacing w:after="10"/>
        <w:rPr>
          <w:sz w:val="16"/>
          <w:szCs w:val="16"/>
          <w:lang w:val="ru-RU"/>
        </w:rPr>
      </w:pPr>
    </w:p>
    <w:p w14:paraId="599DB965" w14:textId="77777777" w:rsidR="00000000" w:rsidRDefault="008F576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2DE31D5" w14:textId="77777777" w:rsidR="00000000" w:rsidRDefault="008F57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652C0A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2A7F8F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6C8039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TIME TO WIN</w:t>
            </w:r>
          </w:p>
          <w:p w14:paraId="0B7FB425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DGI 5951, д.р. 25.04.20</w:t>
            </w:r>
            <w:r>
              <w:rPr>
                <w:sz w:val="18"/>
                <w:szCs w:val="18"/>
                <w:lang w:val="ru-RU"/>
              </w:rPr>
              <w:t>25, чер</w:t>
            </w:r>
          </w:p>
          <w:p w14:paraId="3D2EB414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REY SOLDE BARBANEGRA x СТАРЛАЙЗ ХОУП ИН-ВИНО ВЕРИТАС, зав. Ибрагимова</w:t>
            </w:r>
          </w:p>
          <w:p w14:paraId="43BF256D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Ибрагимова, Россия / Russia, Башкортостан Респ, Уфимский р-н, Русский Юрмаш с</w:t>
            </w:r>
          </w:p>
          <w:p w14:paraId="170BAF5A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</w:t>
            </w:r>
          </w:p>
        </w:tc>
      </w:tr>
    </w:tbl>
    <w:p w14:paraId="1FB4850E" w14:textId="77777777" w:rsidR="00000000" w:rsidRDefault="008F5760">
      <w:pPr>
        <w:spacing w:after="10"/>
        <w:rPr>
          <w:sz w:val="16"/>
          <w:szCs w:val="16"/>
          <w:lang w:val="ru-RU"/>
        </w:rPr>
      </w:pPr>
    </w:p>
    <w:p w14:paraId="6B613623" w14:textId="77777777" w:rsidR="00000000" w:rsidRDefault="008F57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5219D0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6C492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8FBF3A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РОКСЕТ</w:t>
            </w:r>
          </w:p>
          <w:p w14:paraId="25A7D1AA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7025644, DGI 5799, д.р. 23.06.2024, черный</w:t>
            </w:r>
          </w:p>
          <w:p w14:paraId="32232613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ГЛОРИС БИРМИНГЕМ x СТАРЛАЙЗ ХОУП ЛЕГЕНДА, зав. Ибрагимов</w:t>
            </w:r>
          </w:p>
          <w:p w14:paraId="0978788A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Ефремова, Россия / Russia, Челябинская обл, Челябинск</w:t>
            </w:r>
          </w:p>
          <w:p w14:paraId="6DB508DB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</w:tbl>
    <w:p w14:paraId="0591E126" w14:textId="77777777" w:rsidR="00000000" w:rsidRDefault="008F5760">
      <w:pPr>
        <w:spacing w:after="10"/>
        <w:rPr>
          <w:sz w:val="16"/>
          <w:szCs w:val="16"/>
          <w:lang w:val="ru-RU"/>
        </w:rPr>
      </w:pPr>
    </w:p>
    <w:p w14:paraId="48772CD8" w14:textId="77777777" w:rsidR="00000000" w:rsidRDefault="008F57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EC737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004398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2DF1FD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</w:t>
            </w:r>
            <w:r>
              <w:rPr>
                <w:b/>
                <w:bCs/>
                <w:sz w:val="18"/>
                <w:szCs w:val="18"/>
                <w:lang w:val="ru-RU"/>
              </w:rPr>
              <w:t>LORIS ELISAVETA</w:t>
            </w:r>
          </w:p>
          <w:p w14:paraId="45A95399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6444127, AMZ 621, д.р. 08.02.2022, чёрный</w:t>
            </w:r>
          </w:p>
          <w:p w14:paraId="0BF8E283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EDELWEISS x GLORIS ANTIQUE TREASURE, зав. Селиверстова</w:t>
            </w:r>
          </w:p>
          <w:p w14:paraId="66166B78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Бахарева, Россия / Russia, Пермский край, Краснокамск</w:t>
            </w:r>
          </w:p>
          <w:p w14:paraId="0525B70F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 / BOB, BIS-1</w:t>
            </w:r>
          </w:p>
        </w:tc>
      </w:tr>
    </w:tbl>
    <w:p w14:paraId="1416A534" w14:textId="77777777" w:rsidR="00000000" w:rsidRDefault="008F5760">
      <w:pPr>
        <w:spacing w:after="10"/>
        <w:rPr>
          <w:sz w:val="16"/>
          <w:szCs w:val="16"/>
          <w:lang w:val="ru-RU"/>
        </w:rPr>
      </w:pPr>
    </w:p>
    <w:p w14:paraId="43CC70DD" w14:textId="77777777" w:rsidR="00000000" w:rsidRDefault="008F576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40CE8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12B83D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A32A97F" w14:textId="77777777" w:rsidR="00000000" w:rsidRDefault="008F576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9D1C7E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CH.UCKR, CH.RKF, CH.RUS, CH.SH RUS, CH.KAZ, CH.KFU UZB, CH.KG, CH.UZB, JGRCH.RUS, JCH.RKF, JCH.RUS, JCH.CL RUS, JCH.KAZ</w:t>
            </w:r>
          </w:p>
          <w:p w14:paraId="2A5ADFD2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MARSEILLAISE</w:t>
            </w:r>
          </w:p>
          <w:p w14:paraId="7B495127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6444774, DGI 5279, д.р. 29.03.2022, черн</w:t>
            </w:r>
          </w:p>
          <w:p w14:paraId="46BB4B84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BLOOM DE CETHUZ x СТАРЛАЙЗ ХОУП ГРАЦИАС АМИГА, зав. Ибрагимова</w:t>
            </w:r>
          </w:p>
          <w:p w14:paraId="1A4CD4A8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Багаева, 450061, Россия / Russia, Башкортостан Респ, Уфа</w:t>
            </w:r>
          </w:p>
          <w:p w14:paraId="1086F25F" w14:textId="77777777" w:rsidR="00000000" w:rsidRDefault="008F576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1E5276B8" w14:textId="77777777" w:rsidR="00000000" w:rsidRDefault="008F5760">
      <w:pPr>
        <w:rPr>
          <w:sz w:val="22"/>
          <w:szCs w:val="22"/>
          <w:lang w:val="ru-RU"/>
        </w:rPr>
      </w:pPr>
    </w:p>
    <w:p w14:paraId="5CA137A6" w14:textId="77777777" w:rsidR="00000000" w:rsidRDefault="008F576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2FE0CE19" w14:textId="77777777" w:rsidR="00000000" w:rsidRDefault="008F5760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E4F530C" w14:textId="77777777" w:rsidR="00000000" w:rsidRDefault="008F5760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422C43B5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D584" w14:textId="77777777" w:rsidR="00000000" w:rsidRDefault="008F57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0D9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AC7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C1A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BC5F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536ABA41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372E3D43" w14:textId="77777777" w:rsidR="00000000" w:rsidRDefault="008F576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A43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46D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5641C2E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597" w14:textId="77777777" w:rsidR="00000000" w:rsidRDefault="008F57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3DC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BF3E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9CF6BB7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5A2ED9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C3D" w14:textId="77777777" w:rsidR="00000000" w:rsidRDefault="008F576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3A01986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681CD78" w14:textId="77777777" w:rsidR="00000000" w:rsidRDefault="008F57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CB421C7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809713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308E32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CBC2EC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0679BB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A405187" w14:textId="77777777" w:rsidR="00000000" w:rsidRDefault="008F57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0848507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F04758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EDC0BA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077D88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834C0B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1CD254D" w14:textId="77777777" w:rsidR="00000000" w:rsidRDefault="008F57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61CDDCD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75F1C9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C9B6F0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7BE608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2D1691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AD2C1A4" w14:textId="77777777" w:rsidR="00000000" w:rsidRDefault="008F57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25B8625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3623EA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0CA61D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4DAC22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5C0908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B9A844" w14:textId="77777777" w:rsidR="00000000" w:rsidRDefault="008F5760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791DC8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785CC5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8BC69C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4F2EBA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C30AA9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77567BB" w14:textId="77777777" w:rsidR="00000000" w:rsidRDefault="008F576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193EDB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8D542B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E2ABCC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E57119" w14:textId="77777777" w:rsidR="00000000" w:rsidRDefault="008F576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520C5876" w14:textId="77777777" w:rsidR="008F5760" w:rsidRDefault="008F5760">
      <w:pPr>
        <w:rPr>
          <w:sz w:val="22"/>
          <w:szCs w:val="22"/>
          <w:lang w:val="ru-RU"/>
        </w:rPr>
      </w:pPr>
    </w:p>
    <w:sectPr w:rsidR="008F576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1"/>
    <w:rsid w:val="008F5760"/>
    <w:rsid w:val="00F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6AFAC"/>
  <w14:defaultImageDpi w14:val="0"/>
  <w15:docId w15:val="{FA21FAF4-52E0-4138-9CF7-6F658E1C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2025-09-11T21:09:00Z</dcterms:created>
  <dcterms:modified xsi:type="dcterms:W3CDTF">2025-09-11T21:09:00Z</dcterms:modified>
</cp:coreProperties>
</file>