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2059" w14:textId="77777777" w:rsidR="00000000" w:rsidRDefault="001665E3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РАССЕЛ ТЕРЬЕРЫ ранга КЧК</w:t>
      </w:r>
    </w:p>
    <w:p w14:paraId="020DE561" w14:textId="77777777" w:rsidR="00000000" w:rsidRDefault="001665E3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6A257534" w14:textId="77777777" w:rsidR="00000000" w:rsidRDefault="001665E3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A0E4A39" w14:textId="77777777" w:rsidR="00000000" w:rsidRDefault="001665E3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14240A0" w14:textId="77777777" w:rsidR="00000000" w:rsidRDefault="001665E3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75B624BF" w14:textId="77777777" w:rsidR="00000000" w:rsidRDefault="001665E3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46D3C7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7AC9F6E" w14:textId="77777777" w:rsidR="00000000" w:rsidRDefault="001665E3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47AC42C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DB58496" w14:textId="77777777" w:rsidR="00000000" w:rsidRDefault="001665E3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7B0CDE41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68B001F" w14:textId="77777777" w:rsidR="00000000" w:rsidRDefault="001665E3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D907CB5" w14:textId="77777777" w:rsidR="00000000" w:rsidRDefault="001665E3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Джек рассел терьер (9) (Великобритания)</w:t>
            </w:r>
          </w:p>
        </w:tc>
      </w:tr>
    </w:tbl>
    <w:p w14:paraId="37B74DCA" w14:textId="77777777" w:rsidR="00000000" w:rsidRDefault="001665E3">
      <w:pPr>
        <w:rPr>
          <w:sz w:val="16"/>
          <w:szCs w:val="16"/>
          <w:lang w:val="ru-RU"/>
        </w:rPr>
      </w:pPr>
    </w:p>
    <w:p w14:paraId="0E3000B3" w14:textId="77777777" w:rsidR="00000000" w:rsidRDefault="001665E3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69AEDA5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CFC" w14:textId="77777777" w:rsidR="00000000" w:rsidRDefault="001665E3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4F5" w14:textId="77777777" w:rsidR="00000000" w:rsidRDefault="001665E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D0B" w14:textId="77777777" w:rsidR="00000000" w:rsidRDefault="001665E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6484797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D26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55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74E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B9F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D2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576D16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856" w14:textId="77777777" w:rsidR="00000000" w:rsidRDefault="001665E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99D" w14:textId="77777777" w:rsidR="00000000" w:rsidRDefault="001665E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4DE" w14:textId="77777777" w:rsidR="00000000" w:rsidRDefault="001665E3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4EA936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492" w14:textId="77777777" w:rsidR="00000000" w:rsidRDefault="001665E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AF2" w14:textId="77777777" w:rsidR="00000000" w:rsidRDefault="001665E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1CF" w14:textId="77777777" w:rsidR="00000000" w:rsidRDefault="001665E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19D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80F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</w:tbl>
    <w:p w14:paraId="562511EF" w14:textId="77777777" w:rsidR="00000000" w:rsidRDefault="001665E3">
      <w:pPr>
        <w:rPr>
          <w:sz w:val="22"/>
          <w:szCs w:val="22"/>
          <w:lang w:val="ru-RU"/>
        </w:rPr>
      </w:pPr>
    </w:p>
    <w:p w14:paraId="672DD6E9" w14:textId="77777777" w:rsidR="00000000" w:rsidRDefault="001665E3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C21407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AA7B9" w14:textId="77777777" w:rsidR="00000000" w:rsidRDefault="001665E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14:paraId="42B21FE5" w14:textId="77777777" w:rsidR="00000000" w:rsidRDefault="001665E3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309B64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E5CCC" w14:textId="77777777" w:rsidR="00000000" w:rsidRDefault="001665E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14:paraId="78BAD852" w14:textId="77777777" w:rsidR="00000000" w:rsidRDefault="001665E3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1-9, количество 9), 30.08.2025, Ринг 4, 10:00</w:t>
            </w:r>
          </w:p>
        </w:tc>
      </w:tr>
    </w:tbl>
    <w:p w14:paraId="16A39333" w14:textId="77777777" w:rsidR="00000000" w:rsidRDefault="001665E3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C52BC3C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5E729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0BFFD2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61F3B4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PYROKINESIS</w:t>
            </w:r>
          </w:p>
          <w:p w14:paraId="08CF271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XTN 367, д.р. 11.04.2025, white and black</w:t>
            </w:r>
          </w:p>
          <w:p w14:paraId="0E1C84DD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REGINGTON EXOTIC BEAUTY, зав. Алексеева</w:t>
            </w:r>
          </w:p>
          <w:p w14:paraId="7721D964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Меньшенина, 454010, Россия / Russia, Челябинская обл, Челябинск</w:t>
            </w:r>
          </w:p>
          <w:p w14:paraId="689DB9A0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10298589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23F4A293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3415C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0DB804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5970C1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RENO</w:t>
            </w:r>
          </w:p>
          <w:p w14:paraId="7A478D54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7055528, FPT 182, д.р. 13.03.2024, white &amp; red</w:t>
            </w:r>
          </w:p>
          <w:p w14:paraId="2605BAF7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PORT FORTIS ROCK-N-ROLL x DEYNERIS TORGARIN BUREROZHDENNAYA, зав. Портнова</w:t>
            </w:r>
          </w:p>
          <w:p w14:paraId="44E25B7D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Афанасьев, 454071, Россия / Russia, Челябинская обл, Челябинск</w:t>
            </w:r>
          </w:p>
          <w:p w14:paraId="3ADCA85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F35831C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72F3AC00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68E8B7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1A6C52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BA440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KOVALSKI</w:t>
            </w:r>
          </w:p>
          <w:p w14:paraId="65D1A4C0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6863744, XTN 171, д.р. 22.12.2023, бел-рыж</w:t>
            </w:r>
          </w:p>
          <w:p w14:paraId="36AA4785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OLIVIYA ONLY FOR LOVE, зав. Алексеева</w:t>
            </w:r>
          </w:p>
          <w:p w14:paraId="3D869721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</w:t>
            </w:r>
            <w:r>
              <w:rPr>
                <w:sz w:val="18"/>
                <w:szCs w:val="18"/>
                <w:lang w:val="ru-RU"/>
              </w:rPr>
              <w:t>аримова, Россия / Russia, Челябинская обл, Челябинск</w:t>
            </w:r>
          </w:p>
          <w:p w14:paraId="6F609059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0589F648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18B9E0A8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5C83D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EC3EDC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344FB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OLENER GETIK RASMUS SEVERIN</w:t>
            </w:r>
          </w:p>
          <w:p w14:paraId="00E4135B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6340344, OLH 196, д.р. 19.11.2021, бело-рыжий</w:t>
            </w:r>
          </w:p>
          <w:p w14:paraId="48C729A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NON STOP LARKY ONLINE x ОЛЕНЕР ДЖЕТИК АКВА АЗЗУРРА, зав. Kazakova</w:t>
            </w:r>
          </w:p>
          <w:p w14:paraId="1B96C4B7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Dubrovina, 625000, Россия / Russia, Тюменская обл, Тюмень</w:t>
            </w:r>
          </w:p>
          <w:p w14:paraId="020570E2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DF6030A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31DF4CA8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EC3CA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8CA172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1A7924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A6350B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014DAE1B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ZHGUCHIY ROMANTIK</w:t>
            </w:r>
          </w:p>
          <w:p w14:paraId="1C1D03B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6738542, XTN 130, д.р. 03.05.2023, бел</w:t>
            </w:r>
            <w:r>
              <w:rPr>
                <w:sz w:val="18"/>
                <w:szCs w:val="18"/>
                <w:lang w:val="ru-RU"/>
              </w:rPr>
              <w:t>-рыж</w:t>
            </w:r>
          </w:p>
          <w:p w14:paraId="20258A3C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ROTTHAUB YUVELIR x BLESK URALA AVRORA, зав. Алексеевой</w:t>
            </w:r>
          </w:p>
          <w:p w14:paraId="5B34E897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Гончар, Россия / Russia, Челябинская обл, Челябинск</w:t>
            </w:r>
          </w:p>
          <w:p w14:paraId="17CBC150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38469D97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08188259" w14:textId="77777777" w:rsidR="00000000" w:rsidRDefault="001665E3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F4D57AA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4F07EF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28EB9A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E33A6D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ALGRAFS O'FENECHKA</w:t>
            </w:r>
          </w:p>
          <w:p w14:paraId="21454C61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7181175, SSL 340, д.р. 07.08.2024, бело-рыжий</w:t>
            </w:r>
          </w:p>
          <w:p w14:paraId="7A8FE479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ALGRAFS ZIDAN x ALGRAFS LUCKY STRIKE, зав. Дегтярь</w:t>
            </w:r>
          </w:p>
          <w:p w14:paraId="7D3D01D8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Зубков, 456800, Россия / Russia, Челябинская обл, Верхний Уфалей</w:t>
            </w:r>
          </w:p>
          <w:p w14:paraId="287CC078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0631757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433BCC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59BCD5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DRYAD GODDESS</w:t>
            </w:r>
          </w:p>
          <w:p w14:paraId="74ADE1E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7056039, MCO 3395, д.р. 30.06.2024, бело-рыжий</w:t>
            </w:r>
          </w:p>
          <w:p w14:paraId="4DC1949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</w:t>
            </w:r>
            <w:r>
              <w:rPr>
                <w:sz w:val="18"/>
                <w:szCs w:val="18"/>
                <w:lang w:val="ru-RU"/>
              </w:rPr>
              <w:t>ZART POGONI DIZZY DISKOVERY x EL MEJOR PERRO LIONEL, зав. Холькина</w:t>
            </w:r>
          </w:p>
          <w:p w14:paraId="166F68E9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Баев, Россия / Russia, Челябинская обл, Челябинск</w:t>
            </w:r>
          </w:p>
          <w:p w14:paraId="4B18819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5BC7FF9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746C17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636C9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RUSSIAN BOMB</w:t>
            </w:r>
          </w:p>
          <w:p w14:paraId="7C4AE76D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7055534, FPT 188, д.р. 13.03.2024, white &amp; red</w:t>
            </w:r>
          </w:p>
          <w:p w14:paraId="609D2E5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PORT FORTIS ROCK-N-ROLL x ДЕЙЕНЕРИС ТОР</w:t>
            </w:r>
            <w:r>
              <w:rPr>
                <w:sz w:val="18"/>
                <w:szCs w:val="18"/>
                <w:lang w:val="ru-RU"/>
              </w:rPr>
              <w:t>ГАРИН БУРЕРОЖДЕННАЯ, зав. Portnova</w:t>
            </w:r>
          </w:p>
          <w:p w14:paraId="0908AA0A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Portnova, Россия / Russia, Свердловская обл, Екатеринбург</w:t>
            </w:r>
          </w:p>
          <w:p w14:paraId="2C6FE59A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22A60C7E" w14:textId="77777777" w:rsidR="00000000" w:rsidRDefault="001665E3">
      <w:pPr>
        <w:spacing w:after="10"/>
        <w:rPr>
          <w:sz w:val="16"/>
          <w:szCs w:val="16"/>
          <w:lang w:val="ru-RU"/>
        </w:rPr>
      </w:pPr>
    </w:p>
    <w:p w14:paraId="573A0B2C" w14:textId="77777777" w:rsidR="00000000" w:rsidRDefault="001665E3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17F3D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CB892C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35A564B" w14:textId="77777777" w:rsidR="00000000" w:rsidRDefault="001665E3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D5803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416199E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TIFFANI ROYAL DREAM</w:t>
            </w:r>
          </w:p>
          <w:p w14:paraId="3EE1BAE2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6733409, AIS 6529, д.р. 28.12.2022, бел-рыж</w:t>
            </w:r>
          </w:p>
          <w:p w14:paraId="74CB4CEF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ЛАЙВЛИ-ОРАНЖ КАЙЗЕР x BELAYA MECHTA CALIPSO TENDER, зав. Красилова</w:t>
            </w:r>
          </w:p>
          <w:p w14:paraId="36536F0D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Красилова, Россия / Russia, Свердловская обл, Нижний Тагил</w:t>
            </w:r>
          </w:p>
          <w:p w14:paraId="39D813E0" w14:textId="77777777" w:rsidR="00000000" w:rsidRDefault="001665E3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</w:t>
            </w:r>
          </w:p>
        </w:tc>
      </w:tr>
    </w:tbl>
    <w:p w14:paraId="795A1DFD" w14:textId="77777777" w:rsidR="00000000" w:rsidRDefault="001665E3">
      <w:pPr>
        <w:rPr>
          <w:sz w:val="22"/>
          <w:szCs w:val="22"/>
          <w:lang w:val="ru-RU"/>
        </w:rPr>
      </w:pPr>
    </w:p>
    <w:p w14:paraId="113D79C9" w14:textId="77777777" w:rsidR="00000000" w:rsidRDefault="001665E3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E75C5B2" w14:textId="77777777" w:rsidR="00000000" w:rsidRDefault="001665E3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72E27EB" w14:textId="77777777" w:rsidR="00000000" w:rsidRDefault="001665E3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FFE0B7C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55E" w14:textId="77777777" w:rsidR="00000000" w:rsidRDefault="001665E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3F4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94F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43C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5EAF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7F9B4D4A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00B6F76" w14:textId="77777777" w:rsidR="00000000" w:rsidRDefault="001665E3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C6D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AD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A7C41F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4C6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131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F6A8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6926D6A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5A0231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A7F" w14:textId="77777777" w:rsidR="00000000" w:rsidRDefault="001665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3B340BD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6E49D2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12E6CA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2CA3A2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8E45EE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1DB1A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E2A44D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6B6D9DF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FD124A4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777F3E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595B4B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102A0E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42E42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9E9E5B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E2DC4C7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E2D738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67396B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126895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FC3E8B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E36DB8C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991529D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1B393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6DAC59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7997DD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5B6819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C31F0D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8B11A8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31555D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A4A9DF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15CF17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192F8F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25966EB3" w14:textId="77777777" w:rsidR="00000000" w:rsidRDefault="001665E3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2191A3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DCCE1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A3054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7CCB60" w14:textId="77777777" w:rsidR="00000000" w:rsidRDefault="001665E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E6511EF" w14:textId="77777777" w:rsidR="001665E3" w:rsidRDefault="001665E3">
      <w:pPr>
        <w:rPr>
          <w:sz w:val="22"/>
          <w:szCs w:val="22"/>
          <w:lang w:val="ru-RU"/>
        </w:rPr>
      </w:pPr>
    </w:p>
    <w:sectPr w:rsidR="001665E3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90"/>
    <w:rsid w:val="001665E3"/>
    <w:rsid w:val="002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086AC"/>
  <w14:defaultImageDpi w14:val="0"/>
  <w15:docId w15:val="{79A6799B-115E-420C-A29B-175356B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2025-09-11T21:08:00Z</dcterms:created>
  <dcterms:modified xsi:type="dcterms:W3CDTF">2025-09-11T21:08:00Z</dcterms:modified>
</cp:coreProperties>
</file>