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40AD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Национальная выставка собак 2 группы FCI ранга CAC</w:t>
      </w:r>
    </w:p>
    <w:p w:rsidR="00000000" w:rsidRDefault="008C40AD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26.10.2025</w:t>
      </w:r>
    </w:p>
    <w:p w:rsidR="00000000" w:rsidRDefault="008C40AD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Челябинск</w:t>
      </w:r>
    </w:p>
    <w:p w:rsidR="00000000" w:rsidRDefault="008C40AD">
      <w:pPr>
        <w:keepNext/>
        <w:spacing w:after="200" w:line="276" w:lineRule="atLeast"/>
        <w:rPr>
          <w:sz w:val="22"/>
          <w:szCs w:val="22"/>
          <w:lang w:val="ru-RU"/>
        </w:rPr>
      </w:pPr>
    </w:p>
    <w:p w:rsidR="00000000" w:rsidRDefault="008C40AD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:rsidR="00000000" w:rsidRDefault="008C40AD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26.10.2025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8C40AD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8C40AD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Крылова Екатерина Анатольевна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8C40AD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11:30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8C40AD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Доберман (2) (Германия)</w:t>
            </w:r>
            <w:r>
              <w:rPr>
                <w:sz w:val="16"/>
                <w:szCs w:val="16"/>
                <w:lang w:val="ru-RU"/>
              </w:rPr>
              <w:br/>
              <w:t>Итальянский кане корсо (3) (Италия)</w:t>
            </w:r>
            <w:r>
              <w:rPr>
                <w:sz w:val="16"/>
                <w:szCs w:val="16"/>
                <w:lang w:val="ru-RU"/>
              </w:rPr>
              <w:br/>
              <w:t>Немецкий дог (2) (Германия)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Ротвейлер (2) (Германия)</w:t>
            </w:r>
            <w:r>
              <w:rPr>
                <w:sz w:val="16"/>
                <w:szCs w:val="16"/>
                <w:lang w:val="ru-RU"/>
              </w:rPr>
              <w:br/>
              <w:t>Русский чёрный терьер (1) (Россия)</w:t>
            </w:r>
            <w:r>
              <w:rPr>
                <w:sz w:val="16"/>
                <w:szCs w:val="16"/>
                <w:lang w:val="ru-RU"/>
              </w:rPr>
              <w:br/>
              <w:t>Сенбернар (1) (Швейцария)</w:t>
            </w:r>
            <w:r>
              <w:rPr>
                <w:sz w:val="16"/>
                <w:szCs w:val="16"/>
                <w:lang w:val="ru-RU"/>
              </w:rPr>
              <w:br/>
              <w:t>Среднеазиатская овчарка (1) (Россия)</w:t>
            </w:r>
            <w:r>
              <w:rPr>
                <w:sz w:val="16"/>
                <w:szCs w:val="16"/>
                <w:lang w:val="ru-RU"/>
              </w:rPr>
              <w:br/>
              <w:t>Цвергшнауцер (2) (Германия)</w:t>
            </w:r>
            <w:r>
              <w:rPr>
                <w:sz w:val="16"/>
                <w:szCs w:val="16"/>
                <w:lang w:val="ru-RU"/>
              </w:rPr>
              <w:br/>
              <w:t>Шнауцер (1) (Германия)</w:t>
            </w:r>
          </w:p>
        </w:tc>
      </w:tr>
    </w:tbl>
    <w:p w:rsidR="00000000" w:rsidRDefault="008C40AD">
      <w:pPr>
        <w:rPr>
          <w:sz w:val="16"/>
          <w:szCs w:val="16"/>
          <w:lang w:val="ru-RU"/>
        </w:rPr>
      </w:pPr>
    </w:p>
    <w:p w:rsidR="00000000" w:rsidRDefault="008C40AD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Доберман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1-2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Итальянский кане корсо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3-5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дог голубой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дог чёрный, мраморный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Ротвейлер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8-9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327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Русский чёрный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Сенбернар длинношерстный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Среднеазиатская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 с серебром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Шнауцер перец с солью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</w:tbl>
    <w:p w:rsidR="00000000" w:rsidRDefault="008C40AD">
      <w:pPr>
        <w:rPr>
          <w:sz w:val="22"/>
          <w:szCs w:val="22"/>
          <w:lang w:val="ru-RU"/>
        </w:rPr>
      </w:pPr>
    </w:p>
    <w:p w:rsidR="00000000" w:rsidRDefault="008C40AD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2 ГРУППА FCI. ПИНЧЕРЫ И ШНАУЦЕРЫ - ДОГООБРАЗНЫЕ И ШВЕЙЦАРСКИЕ ГОРНЫЕ СКОТОГОННЫЕ СОБАКИ / GROUP 2. PINSCHER AND SCHNAUZER - </w:t>
            </w:r>
            <w:r>
              <w:rPr>
                <w:b/>
                <w:bCs/>
                <w:sz w:val="20"/>
                <w:szCs w:val="20"/>
                <w:lang w:val="ru-RU"/>
              </w:rPr>
              <w:t>MOLOSSOID AND SWISS MOUNTAIN AND CATTLEDOGS</w:t>
            </w:r>
          </w:p>
        </w:tc>
      </w:tr>
    </w:tbl>
    <w:p w:rsidR="00000000" w:rsidRDefault="008C40AD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ДОБЕРМАН </w:t>
            </w:r>
            <w:r>
              <w:rPr>
                <w:sz w:val="16"/>
                <w:szCs w:val="16"/>
                <w:lang w:val="ru-RU"/>
              </w:rPr>
              <w:t xml:space="preserve">(FCI 143, Германия / Germany) </w:t>
            </w:r>
          </w:p>
          <w:p w:rsidR="00000000" w:rsidRDefault="008C40A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1-2, количество 2), 26.10.2025, Ринг 2, 11:30</w:t>
            </w:r>
          </w:p>
        </w:tc>
      </w:tr>
    </w:tbl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ANGELS FROM SHELTER PARKER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6413700, ALL 10073, д.р. 29.10.2021, ч-п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ANGELS FROM SHELTER GARRI TIADORRO x APPEL DI FORTUNA O SOLE MIO, зав. Ярчихина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Жогин, Россия / Russia, Челябинская обл, Челябинск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ЛПП / BOB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SILVY ROSE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6861926, № 21.1522.22, д.р. 09.10.2022, black &amp; tan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ANGELS FROM SHELTER GARRI TIADORRO x ANGELS FROM SHELTER INCANTA NATA, зав. Krivoschapova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Telel, Россия / Russia, Челябинская обл, Челябинск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ИТАЛЬЯНСКИЙ КАНЕ КОРСО </w:t>
            </w:r>
            <w:r>
              <w:rPr>
                <w:sz w:val="16"/>
                <w:szCs w:val="16"/>
                <w:lang w:val="ru-RU"/>
              </w:rPr>
              <w:t>(FCI</w:t>
            </w:r>
            <w:r>
              <w:rPr>
                <w:sz w:val="16"/>
                <w:szCs w:val="16"/>
                <w:lang w:val="ru-RU"/>
              </w:rPr>
              <w:t xml:space="preserve"> 343, Италия / Italy) </w:t>
            </w:r>
          </w:p>
          <w:p w:rsidR="00000000" w:rsidRDefault="008C40A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3-5, количество 3), 26.10.2025, Ринг 2, 11:30</w:t>
            </w:r>
          </w:p>
        </w:tc>
      </w:tr>
    </w:tbl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МАХАРАДЖ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6986983, SPF 2228, д.р. 15.12.2023, черный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ЛИНЕА </w:t>
            </w:r>
            <w:r>
              <w:rPr>
                <w:sz w:val="18"/>
                <w:szCs w:val="18"/>
                <w:lang w:val="ru-RU"/>
              </w:rPr>
              <w:t>ДЕЛЛА ВИТА АМАТО СЕРЫЙ КОРДИНАЛ x VITALICA LUCINI BRAVA, зав. Дерябина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Мещеряков, Россия / Russia, Челябинская обл, Челябинск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ЛПпп / BOS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KENZO FLOWER IZ DINASTII CHEMPIONOV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7203094, ZBA 103</w:t>
            </w:r>
            <w:r>
              <w:rPr>
                <w:sz w:val="18"/>
                <w:szCs w:val="18"/>
                <w:lang w:val="ru-RU"/>
              </w:rPr>
              <w:t>8, д.р. 06.05.2024, grey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LIBERTY SPACE YAGUAR x JE T'AIME SHELBY IZ DINASTII CHEMPIONOV, зав. Гайдукова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Юнусов, Россия / Russia, Челябинская обл, Челябинск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BOB, BISJ-1, BIS-2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БЕЛИНДА КУИН ДРАКАР</w:t>
            </w:r>
            <w:r>
              <w:rPr>
                <w:b/>
                <w:bCs/>
                <w:sz w:val="18"/>
                <w:szCs w:val="18"/>
                <w:lang w:val="ru-RU"/>
              </w:rPr>
              <w:t>ИС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7204652, SPF 2468, д.р. 23.10.2024, палевый с черной маской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НЭРО ВИНЧИТОРЕ АДРЕНАЛИН ФЛЭШ x МАРИАМ ЛОРИН ПЕРЛ, зав. Дерябина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Ядрышникова, Россия / Russia, Курганская обл, Курган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ДОГ голубой </w:t>
            </w:r>
            <w:r>
              <w:rPr>
                <w:sz w:val="16"/>
                <w:szCs w:val="16"/>
                <w:lang w:val="ru-RU"/>
              </w:rPr>
              <w:t xml:space="preserve">(FCI 235, Германия / Germany) </w:t>
            </w:r>
          </w:p>
          <w:p w:rsidR="00000000" w:rsidRDefault="008C40A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6, количество 1), 26.10.2025, Ринг 2, 11:30</w:t>
            </w:r>
          </w:p>
        </w:tc>
      </w:tr>
    </w:tbl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NOVAT HOLL FREDERICO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AXD 15923, д.р. 26.07.2025, голубой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CONATUS BANGA CEVELOB x NOVAT HOLL AMTERASU </w:t>
            </w:r>
            <w:r>
              <w:rPr>
                <w:sz w:val="18"/>
                <w:szCs w:val="18"/>
                <w:lang w:val="ru-RU"/>
              </w:rPr>
              <w:t>O ME CAMY, зав. Новоселова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Путилова, 640023, Россия / Russia, Курганская обл, Курган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BISB-2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ДОГ чёрный, мраморный </w:t>
            </w:r>
            <w:r>
              <w:rPr>
                <w:sz w:val="16"/>
                <w:szCs w:val="16"/>
                <w:lang w:val="ru-RU"/>
              </w:rPr>
              <w:t xml:space="preserve">(FCI 235, Германия / Germany) </w:t>
            </w:r>
          </w:p>
          <w:p w:rsidR="00000000" w:rsidRDefault="008C40A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7, количество 1), 26.10.2025, Ринг 2, 11:30</w:t>
            </w:r>
          </w:p>
        </w:tc>
      </w:tr>
    </w:tbl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OLGOR GALADRIEL ELFIJSKAYA VLADYCHICZA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6748110, OGR 35, д.р. 28.06.2023, arlekina / harlequin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OLGOR VULCAN x CHERNAYA ZHEMCHUZHINA DIV</w:t>
            </w:r>
            <w:r>
              <w:rPr>
                <w:sz w:val="18"/>
                <w:szCs w:val="18"/>
                <w:lang w:val="ru-RU"/>
              </w:rPr>
              <w:t>NOY KRASOTY, зав. Gorbovets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Selivanova, Россия / Russia, Челябинская обл, Копейск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ЛПП / BOB, BIS-1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РОТВЕЙЛЕР </w:t>
            </w:r>
            <w:r>
              <w:rPr>
                <w:sz w:val="16"/>
                <w:szCs w:val="16"/>
                <w:lang w:val="ru-RU"/>
              </w:rPr>
              <w:t xml:space="preserve">(FCI 147, Германия / Germany) </w:t>
            </w:r>
          </w:p>
          <w:p w:rsidR="00000000" w:rsidRDefault="008C40A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8-9, количество 2), 26.10.2025, Ринг 2, 11:30</w:t>
            </w:r>
          </w:p>
        </w:tc>
      </w:tr>
    </w:tbl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S'OLEIL A LA RUSS PLAYBOY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ECB 228, д.р. 23.03.2025, чп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WIND OF CHANGE VOM HAUS HELEN x YUZHANNA YANA S BEREGA TURI, зав. Садохин</w:t>
            </w:r>
            <w:r>
              <w:rPr>
                <w:sz w:val="18"/>
                <w:szCs w:val="18"/>
                <w:lang w:val="ru-RU"/>
              </w:rPr>
              <w:t>а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Фитюкова, Россия / Russia, Курганская обл, Курган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BISP-1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RUS CHERO'N EPIFANIYA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6660520, DOT 585, д.р. 07.05.2022, черно подпалый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VERVENDL KING SWORD x RUS CHERO'N ZHARA, зав. Гарыгина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Куринь, Россия / Russia, Ханты-Мансийский Автономный округ - Югра АО, Белоярский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РУССКИЙ ЧЁРНЫЙ ТЕРЬЕР </w:t>
            </w:r>
            <w:r>
              <w:rPr>
                <w:sz w:val="16"/>
                <w:szCs w:val="16"/>
                <w:lang w:val="ru-RU"/>
              </w:rPr>
              <w:t xml:space="preserve">(FCI 327, Россия / Russia) </w:t>
            </w:r>
          </w:p>
          <w:p w:rsidR="00000000" w:rsidRDefault="008C40A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10, коли</w:t>
            </w:r>
            <w:r>
              <w:rPr>
                <w:i/>
                <w:iCs/>
                <w:sz w:val="12"/>
                <w:szCs w:val="12"/>
                <w:lang w:val="ru-RU"/>
              </w:rPr>
              <w:t>чество 1), 26.10.2025, Ринг 2, 11:30</w:t>
            </w:r>
          </w:p>
        </w:tc>
      </w:tr>
    </w:tbl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TSARINA GOSPOZHA VELICHIYA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7057891, ALL 10595, д.р. 11.07.2024, чер.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TAMERLAN HAN x UMBERTA HRABRAYA VOITELNITSA, зав. Гусева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Собакарь, Россия / Russia, Челябинская обл, Челябинск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BOB, BISJ-2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СЕНБЕРНАР длинношерстный </w:t>
            </w:r>
            <w:r>
              <w:rPr>
                <w:sz w:val="16"/>
                <w:szCs w:val="16"/>
                <w:lang w:val="ru-RU"/>
              </w:rPr>
              <w:t xml:space="preserve">(FCI 61, Швейцария / Switzerland) </w:t>
            </w:r>
          </w:p>
          <w:p w:rsidR="00000000" w:rsidRDefault="008C40A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11, количество 1), 26.10.2025, Ринг 2, 11:30</w:t>
            </w:r>
          </w:p>
        </w:tc>
      </w:tr>
    </w:tbl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DINASTIYA PAD</w:t>
            </w:r>
            <w:r>
              <w:rPr>
                <w:b/>
                <w:bCs/>
                <w:sz w:val="18"/>
                <w:szCs w:val="18"/>
                <w:lang w:val="ru-RU"/>
              </w:rPr>
              <w:t>EDE VILGELM VSEMOGUSHCHIY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YYA 4880, д.р. 19.07.2025, бел-рыж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РАЛЬФ МЕДВЕЖЬЯ СТАТЬ x BELISSA KEROLIN DLYA DINASTII PADEDE, зав. Маруцкая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Жукова, Россия / Russia, Ямало-Ненецкий АО, Надым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BISB-1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СРЕДНЕАЗИАТСКАЯ ОВЧАРКА </w:t>
            </w:r>
            <w:r>
              <w:rPr>
                <w:sz w:val="16"/>
                <w:szCs w:val="16"/>
                <w:lang w:val="ru-RU"/>
              </w:rPr>
              <w:t xml:space="preserve">(FCI 335, Россия / Russia) </w:t>
            </w:r>
          </w:p>
          <w:p w:rsidR="00000000" w:rsidRDefault="008C40A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12, количество 1), 26.10.2025, Ринг 2, 11:30</w:t>
            </w:r>
          </w:p>
        </w:tc>
      </w:tr>
    </w:tbl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DARSTAN GANNIBAL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6865366, BRR 2878, д.р. 07.01.2024, бел-пал.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ДАРСТАН ОТА</w:t>
            </w:r>
            <w:r>
              <w:rPr>
                <w:sz w:val="18"/>
                <w:szCs w:val="18"/>
                <w:lang w:val="ru-RU"/>
              </w:rPr>
              <w:t>Р x ДАРСТАН САНАБЕЛЬ, зав. Павлюкова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Дронов, Россия / Russia, Челябинская обл, Магнитогорск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:rsidR="00000000" w:rsidRDefault="008C40A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13, количество 1), 26.10.2025, Ринг 2, 11:30</w:t>
            </w:r>
          </w:p>
        </w:tc>
      </w:tr>
    </w:tbl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РИККИ ПОДАРОК ОСЕНИ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6838249, LUU 1733, д.р. 03.10.2023, чёрный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ЭЛЬБРУС С ПИОНЕРСКОЙ x ФЕЯ НОЧИ С ПИОНЕРСКОЙ, зав. Комаров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Комарова, 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ЛПП / BOB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с серебром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:rsidR="00000000" w:rsidRDefault="008C40A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14, количество 1), 26.10.2025, Ринг 2, 11:30</w:t>
            </w:r>
          </w:p>
        </w:tc>
      </w:tr>
    </w:tbl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TANILEX CHANMIN GERA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7022142, MQR 1646, д.р. 19.02.2024, черный с серебром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ASTRA FORTUNATA YUDZI</w:t>
            </w:r>
            <w:r>
              <w:rPr>
                <w:sz w:val="18"/>
                <w:szCs w:val="18"/>
                <w:lang w:val="ru-RU"/>
              </w:rPr>
              <w:t>N x LENITA LANE, зав. Макарова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Макарова, Россия / Russia, Челябинская обл, Челябинск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ЛПП / BOB</w:t>
            </w:r>
          </w:p>
        </w:tc>
      </w:tr>
    </w:tbl>
    <w:p w:rsidR="00000000" w:rsidRDefault="008C40AD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ШНАУЦЕР перец с солью </w:t>
            </w:r>
            <w:r>
              <w:rPr>
                <w:sz w:val="16"/>
                <w:szCs w:val="16"/>
                <w:lang w:val="ru-RU"/>
              </w:rPr>
              <w:t xml:space="preserve">(FCI 182, Германия / Germany) </w:t>
            </w:r>
          </w:p>
          <w:p w:rsidR="00000000" w:rsidRDefault="008C40A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15, количество 1), 26.10.2025</w:t>
            </w:r>
            <w:r>
              <w:rPr>
                <w:i/>
                <w:iCs/>
                <w:sz w:val="12"/>
                <w:szCs w:val="12"/>
                <w:lang w:val="ru-RU"/>
              </w:rPr>
              <w:t>, Ринг 2, 11:30</w:t>
            </w:r>
          </w:p>
        </w:tc>
      </w:tr>
    </w:tbl>
    <w:p w:rsidR="00000000" w:rsidRDefault="008C40A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8C40A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БОРОДАТОЕ АССОРТИ ГЛОРИЯ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6288693, BRQ 39, д.р. 09.09.2021, перец с солью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МЕТАЛЛИК ЦАВОРИТ x SHPIONSKAYA SHTUCHKA IZ IMPERII POLDIS, </w:t>
            </w:r>
            <w:r>
              <w:rPr>
                <w:sz w:val="18"/>
                <w:szCs w:val="18"/>
                <w:lang w:val="ru-RU"/>
              </w:rPr>
              <w:lastRenderedPageBreak/>
              <w:t>зав. Осипенко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Осипенко, Россия / Russia, Челябинская обл, Красноармейский р-н, Озерный п</w:t>
            </w:r>
          </w:p>
          <w:p w:rsidR="00000000" w:rsidRDefault="008C40A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ЛПП / BOB, BIS-3</w:t>
            </w:r>
          </w:p>
        </w:tc>
      </w:tr>
    </w:tbl>
    <w:p w:rsidR="00000000" w:rsidRDefault="008C40AD">
      <w:pPr>
        <w:rPr>
          <w:sz w:val="22"/>
          <w:szCs w:val="22"/>
          <w:lang w:val="ru-RU"/>
        </w:rPr>
      </w:pPr>
    </w:p>
    <w:p w:rsidR="00000000" w:rsidRDefault="008C40AD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:rsidR="00000000" w:rsidRDefault="008C40AD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:rsidR="00000000" w:rsidRDefault="008C40AD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:rsidR="00000000" w:rsidRDefault="008C40A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40A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40A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26.10.2025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8C40A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000000" w:rsidRDefault="008C40A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000000" w:rsidRDefault="008C40A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8C40A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:rsidR="008C40AD" w:rsidRDefault="008C40AD">
      <w:pPr>
        <w:rPr>
          <w:sz w:val="22"/>
          <w:szCs w:val="22"/>
          <w:lang w:val="ru-RU"/>
        </w:rPr>
      </w:pPr>
    </w:p>
    <w:sectPr w:rsidR="008C40AD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CA"/>
    <w:rsid w:val="008C40AD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2025-11-06T15:26:00Z</dcterms:created>
  <dcterms:modified xsi:type="dcterms:W3CDTF">2025-11-06T15:26:00Z</dcterms:modified>
</cp:coreProperties>
</file>